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="009309A5" w:rsidP="00E94FA5" w:rsidRDefault="009309A5" w14:paraId="672A6659" wp14:textId="77777777">
      <w:pPr>
        <w:jc w:val="center"/>
        <w:rPr>
          <w:rFonts w:ascii="Arial" w:hAnsi="Arial" w:cs="Arial"/>
          <w:b/>
        </w:rPr>
      </w:pPr>
    </w:p>
    <w:p xmlns:wp14="http://schemas.microsoft.com/office/word/2010/wordml" w:rsidR="009309A5" w:rsidP="00E94FA5" w:rsidRDefault="009309A5" w14:paraId="0A37501D" wp14:textId="77777777">
      <w:pPr>
        <w:jc w:val="center"/>
        <w:rPr>
          <w:rFonts w:ascii="Arial" w:hAnsi="Arial" w:cs="Arial"/>
          <w:b/>
        </w:rPr>
      </w:pPr>
    </w:p>
    <w:p xmlns:wp14="http://schemas.microsoft.com/office/word/2010/wordml" w:rsidR="009309A5" w:rsidP="009309A5" w:rsidRDefault="009309A5" w14:paraId="5DAB6C7B" wp14:textId="77777777">
      <w:pPr>
        <w:jc w:val="center"/>
        <w:rPr>
          <w:rFonts w:ascii="Arial" w:hAnsi="Arial" w:cs="Arial"/>
          <w:b/>
          <w:sz w:val="56"/>
          <w:szCs w:val="56"/>
        </w:rPr>
      </w:pPr>
    </w:p>
    <w:p xmlns:wp14="http://schemas.microsoft.com/office/word/2010/wordml" w:rsidR="009309A5" w:rsidP="009309A5" w:rsidRDefault="009309A5" w14:paraId="02EB378F" wp14:textId="77777777">
      <w:pPr>
        <w:jc w:val="center"/>
        <w:rPr>
          <w:rFonts w:ascii="Arial" w:hAnsi="Arial" w:cs="Arial"/>
          <w:b/>
          <w:sz w:val="56"/>
          <w:szCs w:val="56"/>
        </w:rPr>
      </w:pPr>
    </w:p>
    <w:p xmlns:wp14="http://schemas.microsoft.com/office/word/2010/wordml" w:rsidRPr="009309A5" w:rsidR="009309A5" w:rsidP="009309A5" w:rsidRDefault="009309A5" w14:paraId="63F08763" wp14:textId="77777777">
      <w:pPr>
        <w:jc w:val="center"/>
        <w:rPr>
          <w:rFonts w:ascii="Arial" w:hAnsi="Arial" w:cs="Arial"/>
          <w:b/>
          <w:sz w:val="72"/>
          <w:szCs w:val="72"/>
        </w:rPr>
      </w:pPr>
      <w:r w:rsidRPr="009309A5">
        <w:rPr>
          <w:rFonts w:ascii="Arial" w:hAnsi="Arial" w:cs="Arial"/>
          <w:b/>
          <w:sz w:val="72"/>
          <w:szCs w:val="72"/>
        </w:rPr>
        <w:t>Raising a Concern</w:t>
      </w:r>
    </w:p>
    <w:p xmlns:wp14="http://schemas.microsoft.com/office/word/2010/wordml" w:rsidR="009309A5" w:rsidP="00E94FA5" w:rsidRDefault="009309A5" w14:paraId="6A05A809" wp14:textId="77777777">
      <w:pPr>
        <w:jc w:val="center"/>
        <w:rPr>
          <w:rFonts w:ascii="Arial" w:hAnsi="Arial" w:cs="Arial"/>
          <w:b/>
        </w:rPr>
      </w:pPr>
    </w:p>
    <w:p xmlns:wp14="http://schemas.microsoft.com/office/word/2010/wordml" w:rsidR="009309A5" w:rsidP="00E94FA5" w:rsidRDefault="006A3E4F" w14:paraId="5A39BBE3" wp14:textId="77777777">
      <w:pPr>
        <w:jc w:val="center"/>
        <w:rPr>
          <w:rFonts w:ascii="Arial" w:hAnsi="Arial" w:cs="Arial"/>
          <w:b/>
        </w:rPr>
      </w:pPr>
      <w:r w:rsidR="006A3E4F">
        <w:drawing>
          <wp:inline xmlns:wp14="http://schemas.microsoft.com/office/word/2010/wordprocessingDrawing" wp14:editId="27B94601" wp14:anchorId="4AEA7079">
            <wp:extent cx="3162300" cy="3514725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8a6c8f85e7f24b6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6230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9309A5" w:rsidP="009309A5" w:rsidRDefault="009309A5" w14:paraId="41C8F396" wp14:textId="77777777">
      <w:pPr>
        <w:jc w:val="center"/>
        <w:rPr>
          <w:rFonts w:ascii="Arial" w:hAnsi="Arial" w:cs="Arial"/>
          <w:b/>
        </w:rPr>
      </w:pPr>
    </w:p>
    <w:p xmlns:wp14="http://schemas.microsoft.com/office/word/2010/wordml" w:rsidR="009309A5" w:rsidP="009309A5" w:rsidRDefault="009309A5" w14:paraId="656307AB" wp14:textId="77777777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Rosstulla</w:t>
      </w:r>
      <w:proofErr w:type="spellEnd"/>
      <w:r>
        <w:rPr>
          <w:rFonts w:ascii="Arial" w:hAnsi="Arial" w:cs="Arial"/>
          <w:b/>
        </w:rPr>
        <w:t xml:space="preserve"> School</w:t>
      </w:r>
    </w:p>
    <w:p xmlns:wp14="http://schemas.microsoft.com/office/word/2010/wordml" w:rsidRPr="000F10B7" w:rsidR="009309A5" w:rsidP="00E94FA5" w:rsidRDefault="009309A5" w14:paraId="72A3D3EC" wp14:textId="77777777">
      <w:pPr>
        <w:jc w:val="center"/>
        <w:rPr>
          <w:rFonts w:ascii="Arial" w:hAnsi="Arial" w:cs="Arial"/>
          <w:b/>
        </w:rPr>
      </w:pPr>
    </w:p>
    <w:p xmlns:wp14="http://schemas.microsoft.com/office/word/2010/wordml" w:rsidR="00E94FA5" w:rsidP="00E94FA5" w:rsidRDefault="00E94FA5" w14:paraId="3409EA1D" wp14:textId="77777777">
      <w:pPr>
        <w:jc w:val="center"/>
        <w:rPr>
          <w:rFonts w:ascii="Arial" w:hAnsi="Arial" w:cs="Arial"/>
          <w:b/>
          <w:i/>
        </w:rPr>
      </w:pPr>
      <w:r w:rsidRPr="000F10B7">
        <w:rPr>
          <w:rFonts w:ascii="Arial" w:hAnsi="Arial" w:cs="Arial"/>
          <w:b/>
          <w:i/>
        </w:rPr>
        <w:t>“Together Towards Tomorrow”</w:t>
      </w:r>
    </w:p>
    <w:p xmlns:wp14="http://schemas.microsoft.com/office/word/2010/wordml" w:rsidRPr="000F10B7" w:rsidR="009309A5" w:rsidP="00E94FA5" w:rsidRDefault="009309A5" w14:paraId="0D0B940D" wp14:textId="77777777">
      <w:pPr>
        <w:jc w:val="center"/>
        <w:rPr>
          <w:rFonts w:ascii="Arial" w:hAnsi="Arial" w:cs="Arial"/>
          <w:b/>
          <w:i/>
        </w:rPr>
      </w:pPr>
    </w:p>
    <w:p xmlns:wp14="http://schemas.microsoft.com/office/word/2010/wordml" w:rsidR="000C3138" w:rsidP="106B9A96" w:rsidRDefault="000C3138" w14:paraId="77FA9FF1" wp14:textId="719293C5">
      <w:pPr>
        <w:jc w:val="center"/>
        <w:rPr>
          <w:rFonts w:ascii="Arial" w:hAnsi="Arial" w:cs="Arial"/>
          <w:b w:val="1"/>
          <w:bCs w:val="1"/>
        </w:rPr>
      </w:pPr>
      <w:r w:rsidRPr="25A15A58" w:rsidR="000C3138">
        <w:rPr>
          <w:rFonts w:ascii="Arial" w:hAnsi="Arial" w:cs="Arial"/>
          <w:b w:val="1"/>
          <w:bCs w:val="1"/>
        </w:rPr>
        <w:t xml:space="preserve">Agreed by the Governing Body </w:t>
      </w:r>
      <w:r w:rsidRPr="25A15A58" w:rsidR="3D9028ED">
        <w:rPr>
          <w:rFonts w:ascii="Arial" w:hAnsi="Arial" w:cs="Arial"/>
          <w:b w:val="1"/>
          <w:bCs w:val="1"/>
        </w:rPr>
        <w:t xml:space="preserve">September </w:t>
      </w:r>
      <w:r w:rsidRPr="25A15A58" w:rsidR="40F9AF10">
        <w:rPr>
          <w:rFonts w:ascii="Arial" w:hAnsi="Arial" w:cs="Arial"/>
          <w:b w:val="1"/>
          <w:bCs w:val="1"/>
        </w:rPr>
        <w:t>202</w:t>
      </w:r>
      <w:r w:rsidRPr="25A15A58" w:rsidR="6836AFA5">
        <w:rPr>
          <w:rFonts w:ascii="Arial" w:hAnsi="Arial" w:cs="Arial"/>
          <w:b w:val="1"/>
          <w:bCs w:val="1"/>
        </w:rPr>
        <w:t>3</w:t>
      </w:r>
      <w:r w:rsidRPr="25A15A58" w:rsidR="000C3138">
        <w:rPr>
          <w:rFonts w:ascii="Arial" w:hAnsi="Arial" w:cs="Arial"/>
          <w:b w:val="1"/>
          <w:bCs w:val="1"/>
        </w:rPr>
        <w:t xml:space="preserve"> </w:t>
      </w:r>
      <w:r w:rsidRPr="25A15A58" w:rsidR="00E9377F">
        <w:rPr>
          <w:rFonts w:ascii="Arial" w:hAnsi="Arial" w:cs="Arial"/>
          <w:b w:val="1"/>
          <w:bCs w:val="1"/>
        </w:rPr>
        <w:t xml:space="preserve"> </w:t>
      </w:r>
    </w:p>
    <w:p xmlns:wp14="http://schemas.microsoft.com/office/word/2010/wordml" w:rsidR="009309A5" w:rsidP="00E94FA5" w:rsidRDefault="009309A5" w14:paraId="0E27B00A" wp14:textId="77777777">
      <w:pPr>
        <w:jc w:val="center"/>
        <w:rPr>
          <w:rFonts w:ascii="Arial" w:hAnsi="Arial" w:cs="Arial"/>
          <w:b/>
        </w:rPr>
      </w:pPr>
    </w:p>
    <w:p xmlns:wp14="http://schemas.microsoft.com/office/word/2010/wordml" w:rsidR="009309A5" w:rsidP="00E94FA5" w:rsidRDefault="009309A5" w14:paraId="60061E4C" wp14:textId="77777777">
      <w:pPr>
        <w:jc w:val="center"/>
        <w:rPr>
          <w:rFonts w:ascii="Arial" w:hAnsi="Arial" w:cs="Arial"/>
          <w:b/>
        </w:rPr>
      </w:pPr>
    </w:p>
    <w:p xmlns:wp14="http://schemas.microsoft.com/office/word/2010/wordml" w:rsidR="009309A5" w:rsidP="00E94FA5" w:rsidRDefault="009309A5" w14:paraId="44EAFD9C" wp14:textId="77777777">
      <w:pPr>
        <w:jc w:val="center"/>
        <w:rPr>
          <w:rFonts w:ascii="Arial" w:hAnsi="Arial" w:cs="Arial"/>
          <w:b/>
        </w:rPr>
      </w:pPr>
    </w:p>
    <w:p xmlns:wp14="http://schemas.microsoft.com/office/word/2010/wordml" w:rsidR="009309A5" w:rsidP="00E94FA5" w:rsidRDefault="009309A5" w14:paraId="4B94D5A5" wp14:textId="77777777">
      <w:pPr>
        <w:jc w:val="center"/>
        <w:rPr>
          <w:rFonts w:ascii="Arial" w:hAnsi="Arial" w:cs="Arial"/>
          <w:b/>
        </w:rPr>
      </w:pPr>
    </w:p>
    <w:p xmlns:wp14="http://schemas.microsoft.com/office/word/2010/wordml" w:rsidR="009309A5" w:rsidP="00E94FA5" w:rsidRDefault="009309A5" w14:paraId="3DEEC669" wp14:textId="77777777">
      <w:pPr>
        <w:jc w:val="center"/>
        <w:rPr>
          <w:rFonts w:ascii="Arial" w:hAnsi="Arial" w:cs="Arial"/>
          <w:b/>
        </w:rPr>
      </w:pPr>
    </w:p>
    <w:p xmlns:wp14="http://schemas.microsoft.com/office/word/2010/wordml" w:rsidR="009309A5" w:rsidP="009309A5" w:rsidRDefault="009309A5" w14:paraId="3656B9AB" wp14:textId="77777777">
      <w:pPr>
        <w:rPr>
          <w:rFonts w:ascii="Arial" w:hAnsi="Arial" w:cs="Arial"/>
          <w:b/>
        </w:rPr>
      </w:pPr>
    </w:p>
    <w:p xmlns:wp14="http://schemas.microsoft.com/office/word/2010/wordml" w:rsidR="009309A5" w:rsidP="00E94FA5" w:rsidRDefault="009309A5" w14:paraId="45FB0818" wp14:textId="77777777">
      <w:pPr>
        <w:jc w:val="center"/>
        <w:rPr>
          <w:rFonts w:ascii="Arial" w:hAnsi="Arial" w:cs="Arial"/>
          <w:b/>
        </w:rPr>
      </w:pPr>
    </w:p>
    <w:p xmlns:wp14="http://schemas.microsoft.com/office/word/2010/wordml" w:rsidR="009309A5" w:rsidP="00E94FA5" w:rsidRDefault="009309A5" w14:paraId="049F31CB" wp14:textId="77777777">
      <w:pPr>
        <w:jc w:val="center"/>
        <w:rPr>
          <w:rFonts w:ascii="Arial" w:hAnsi="Arial" w:cs="Arial"/>
          <w:b/>
        </w:rPr>
      </w:pPr>
    </w:p>
    <w:p xmlns:wp14="http://schemas.microsoft.com/office/word/2010/wordml" w:rsidR="009309A5" w:rsidP="00E94FA5" w:rsidRDefault="009309A5" w14:paraId="53128261" wp14:textId="77777777">
      <w:pPr>
        <w:jc w:val="center"/>
        <w:rPr>
          <w:rFonts w:ascii="Arial" w:hAnsi="Arial" w:cs="Arial"/>
          <w:b/>
        </w:rPr>
      </w:pPr>
    </w:p>
    <w:p xmlns:wp14="http://schemas.microsoft.com/office/word/2010/wordml" w:rsidR="009309A5" w:rsidP="00E94FA5" w:rsidRDefault="009309A5" w14:paraId="62486C05" wp14:textId="77777777">
      <w:pPr>
        <w:jc w:val="center"/>
        <w:rPr>
          <w:rFonts w:ascii="Arial" w:hAnsi="Arial" w:cs="Arial"/>
          <w:b/>
        </w:rPr>
      </w:pPr>
    </w:p>
    <w:p xmlns:wp14="http://schemas.microsoft.com/office/word/2010/wordml" w:rsidR="009309A5" w:rsidP="25A15A58" w:rsidRDefault="009309A5" w14:paraId="1299C43A" wp14:textId="3FE5501D">
      <w:pPr>
        <w:pStyle w:val="Normal"/>
        <w:jc w:val="center"/>
        <w:rPr>
          <w:rFonts w:ascii="Arial" w:hAnsi="Arial" w:cs="Arial"/>
          <w:b w:val="1"/>
          <w:bCs w:val="1"/>
        </w:rPr>
      </w:pPr>
    </w:p>
    <w:p xmlns:wp14="http://schemas.microsoft.com/office/word/2010/wordml" w:rsidRPr="009309A5" w:rsidR="009309A5" w:rsidP="00E94FA5" w:rsidRDefault="009309A5" w14:paraId="1B083905" wp14:textId="645328A0">
      <w:pPr>
        <w:jc w:val="center"/>
        <w:rPr>
          <w:rFonts w:ascii="Arial" w:hAnsi="Arial" w:cs="Arial"/>
        </w:rPr>
      </w:pPr>
      <w:r w:rsidRPr="27B94601" w:rsidR="500786A8">
        <w:rPr>
          <w:rFonts w:ascii="Arial" w:hAnsi="Arial" w:cs="Arial"/>
        </w:rPr>
        <w:t>Chairperson's</w:t>
      </w:r>
      <w:r w:rsidRPr="27B94601" w:rsidR="009309A5">
        <w:rPr>
          <w:rFonts w:ascii="Arial" w:hAnsi="Arial" w:cs="Arial"/>
        </w:rPr>
        <w:t xml:space="preserve"> signature _________________________</w:t>
      </w:r>
      <w:proofErr w:type="gramStart"/>
      <w:r w:rsidRPr="27B94601" w:rsidR="009309A5">
        <w:rPr>
          <w:rFonts w:ascii="Arial" w:hAnsi="Arial" w:cs="Arial"/>
        </w:rPr>
        <w:t>_  Date</w:t>
      </w:r>
      <w:proofErr w:type="gramEnd"/>
      <w:r w:rsidRPr="27B94601" w:rsidR="009309A5">
        <w:rPr>
          <w:rFonts w:ascii="Arial" w:hAnsi="Arial" w:cs="Arial"/>
        </w:rPr>
        <w:t>: ___________</w:t>
      </w:r>
    </w:p>
    <w:p xmlns:wp14="http://schemas.microsoft.com/office/word/2010/wordml" w:rsidRPr="009309A5" w:rsidR="009309A5" w:rsidP="00E94FA5" w:rsidRDefault="009309A5" w14:paraId="4DDBEF00" wp14:textId="77777777">
      <w:pPr>
        <w:jc w:val="center"/>
        <w:rPr>
          <w:rFonts w:ascii="Arial" w:hAnsi="Arial" w:cs="Arial"/>
        </w:rPr>
      </w:pPr>
    </w:p>
    <w:p xmlns:wp14="http://schemas.microsoft.com/office/word/2010/wordml" w:rsidR="009309A5" w:rsidP="25A15A58" w:rsidRDefault="009309A5" w14:paraId="053B727E" wp14:textId="052B1ED1">
      <w:pPr>
        <w:spacing w:before="0" w:beforeAutospacing="off" w:after="0" w:afterAutospacing="off"/>
        <w:jc w:val="center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GB"/>
        </w:rPr>
      </w:pPr>
      <w:r w:rsidRPr="25A15A58" w:rsidR="19A79981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>Statement of Ethos</w:t>
      </w:r>
      <w:r w:rsidRPr="25A15A58" w:rsidR="19A79981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xmlns:wp14="http://schemas.microsoft.com/office/word/2010/wordml" w:rsidR="009309A5" w:rsidP="25A15A58" w:rsidRDefault="009309A5" w14:paraId="54A76363" wp14:textId="692D5AB9">
      <w:pPr>
        <w:spacing w:before="0" w:beforeAutospacing="off" w:after="0" w:afterAutospacing="off"/>
        <w:jc w:val="center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GB"/>
        </w:rPr>
      </w:pPr>
      <w:r w:rsidRPr="25A15A58" w:rsidR="19A79981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GB"/>
        </w:rPr>
        <w:t xml:space="preserve">At </w:t>
      </w:r>
      <w:r w:rsidRPr="25A15A58" w:rsidR="19A79981">
        <w:rPr>
          <w:rFonts w:ascii="Arial" w:hAnsi="Arial" w:eastAsia="Arial" w:cs="Arial"/>
          <w:noProof w:val="0"/>
          <w:sz w:val="22"/>
          <w:szCs w:val="22"/>
          <w:lang w:val="en-GB"/>
        </w:rPr>
        <w:t xml:space="preserve">Rosstulla, we are committed to being a welcoming school in which everyone feels valued, </w:t>
      </w:r>
      <w:r w:rsidRPr="25A15A58" w:rsidR="19A79981">
        <w:rPr>
          <w:rFonts w:ascii="Arial" w:hAnsi="Arial" w:eastAsia="Arial" w:cs="Arial"/>
          <w:noProof w:val="0"/>
          <w:sz w:val="22"/>
          <w:szCs w:val="22"/>
          <w:lang w:val="en-GB"/>
        </w:rPr>
        <w:t>respected</w:t>
      </w:r>
      <w:r w:rsidRPr="25A15A58" w:rsidR="19A79981">
        <w:rPr>
          <w:rFonts w:ascii="Arial" w:hAnsi="Arial" w:eastAsia="Arial" w:cs="Arial"/>
          <w:noProof w:val="0"/>
          <w:sz w:val="22"/>
          <w:szCs w:val="22"/>
          <w:lang w:val="en-GB"/>
        </w:rPr>
        <w:t xml:space="preserve"> and supported. We aim to </w:t>
      </w:r>
      <w:r w:rsidRPr="25A15A58" w:rsidR="19A79981">
        <w:rPr>
          <w:rFonts w:ascii="Arial" w:hAnsi="Arial" w:eastAsia="Arial" w:cs="Arial"/>
          <w:noProof w:val="0"/>
          <w:sz w:val="22"/>
          <w:szCs w:val="22"/>
          <w:lang w:val="en-GB"/>
        </w:rPr>
        <w:t>provide</w:t>
      </w:r>
      <w:r w:rsidRPr="25A15A58" w:rsidR="19A79981">
        <w:rPr>
          <w:rFonts w:ascii="Arial" w:hAnsi="Arial" w:eastAsia="Arial" w:cs="Arial"/>
          <w:noProof w:val="0"/>
          <w:sz w:val="22"/>
          <w:szCs w:val="22"/>
          <w:lang w:val="en-GB"/>
        </w:rPr>
        <w:t xml:space="preserve"> a nurturing, inclusive learning environment where each child is enabled to reach their full potential. We will strive to develop the life skills each pupil needs to become a valued member of their community, celebrating individual success and achievement along the way.</w:t>
      </w:r>
    </w:p>
    <w:p xmlns:wp14="http://schemas.microsoft.com/office/word/2010/wordml" w:rsidR="009309A5" w:rsidP="5639481A" w:rsidRDefault="009309A5" w14:paraId="0562CB0E" wp14:textId="7ECE813F">
      <w:pPr>
        <w:pStyle w:val="Normal"/>
        <w:jc w:val="center"/>
        <w:rPr>
          <w:rFonts w:ascii="Arial" w:hAnsi="Arial" w:eastAsia="Arial" w:cs="Arial"/>
          <w:b w:val="1"/>
          <w:bCs w:val="1"/>
          <w:sz w:val="22"/>
          <w:szCs w:val="22"/>
        </w:rPr>
      </w:pPr>
    </w:p>
    <w:p xmlns:wp14="http://schemas.microsoft.com/office/word/2010/wordml" w:rsidRPr="000F10B7" w:rsidR="001146EB" w:rsidP="001146EB" w:rsidRDefault="009309A5" w14:paraId="5A933BCA" wp14:textId="777777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Occasionally a parent/</w:t>
      </w:r>
      <w:r w:rsidRPr="000F10B7" w:rsidR="001146EB">
        <w:rPr>
          <w:rFonts w:ascii="Arial" w:hAnsi="Arial" w:cs="Arial"/>
          <w:sz w:val="22"/>
          <w:szCs w:val="22"/>
        </w:rPr>
        <w:t>carer may not be happy with an issue</w:t>
      </w:r>
      <w:r w:rsidRPr="000F10B7" w:rsidR="000C3138">
        <w:rPr>
          <w:rFonts w:ascii="Arial" w:hAnsi="Arial" w:cs="Arial"/>
          <w:sz w:val="22"/>
          <w:szCs w:val="22"/>
        </w:rPr>
        <w:t xml:space="preserve"> or problem</w:t>
      </w:r>
      <w:r w:rsidRPr="000F10B7" w:rsidR="001146EB">
        <w:rPr>
          <w:rFonts w:ascii="Arial" w:hAnsi="Arial" w:cs="Arial"/>
          <w:sz w:val="22"/>
          <w:szCs w:val="22"/>
        </w:rPr>
        <w:t xml:space="preserve"> that has arisen in school and may wish to share their concern</w:t>
      </w:r>
      <w:r w:rsidRPr="000F10B7" w:rsidR="000C3138">
        <w:rPr>
          <w:rFonts w:ascii="Arial" w:hAnsi="Arial" w:cs="Arial"/>
          <w:sz w:val="22"/>
          <w:szCs w:val="22"/>
        </w:rPr>
        <w:t>s</w:t>
      </w:r>
      <w:r w:rsidRPr="000F10B7" w:rsidR="001146EB">
        <w:rPr>
          <w:rFonts w:ascii="Arial" w:hAnsi="Arial" w:cs="Arial"/>
          <w:sz w:val="22"/>
          <w:szCs w:val="22"/>
        </w:rPr>
        <w:t>.</w:t>
      </w:r>
    </w:p>
    <w:p xmlns:wp14="http://schemas.microsoft.com/office/word/2010/wordml" w:rsidRPr="000F10B7" w:rsidR="001146EB" w:rsidP="001146EB" w:rsidRDefault="001146EB" w14:paraId="34CE0A41" wp14:textId="77777777">
      <w:pPr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0F10B7" w:rsidR="001146EB" w:rsidP="001146EB" w:rsidRDefault="001146EB" w14:paraId="268E703B" wp14:textId="62A34BC3">
      <w:pPr>
        <w:jc w:val="both"/>
        <w:rPr>
          <w:rFonts w:ascii="Arial" w:hAnsi="Arial" w:cs="Arial"/>
          <w:sz w:val="22"/>
          <w:szCs w:val="22"/>
        </w:rPr>
      </w:pPr>
      <w:r w:rsidRPr="5639481A" w:rsidR="001146EB">
        <w:rPr>
          <w:rFonts w:ascii="Arial" w:hAnsi="Arial" w:cs="Arial"/>
          <w:sz w:val="22"/>
          <w:szCs w:val="22"/>
        </w:rPr>
        <w:t>In Rosstulla we take all concerns raised seriously and try to resolve them amicably</w:t>
      </w:r>
      <w:r w:rsidRPr="5639481A" w:rsidR="000C3138">
        <w:rPr>
          <w:rFonts w:ascii="Arial" w:hAnsi="Arial" w:cs="Arial"/>
          <w:sz w:val="22"/>
          <w:szCs w:val="22"/>
        </w:rPr>
        <w:t>, fairly</w:t>
      </w:r>
      <w:r w:rsidRPr="5639481A" w:rsidR="001146EB">
        <w:rPr>
          <w:rFonts w:ascii="Arial" w:hAnsi="Arial" w:cs="Arial"/>
          <w:sz w:val="22"/>
          <w:szCs w:val="22"/>
        </w:rPr>
        <w:t xml:space="preserve"> and in the best interests of the child.</w:t>
      </w:r>
    </w:p>
    <w:p xmlns:wp14="http://schemas.microsoft.com/office/word/2010/wordml" w:rsidRPr="000F10B7" w:rsidR="001146EB" w:rsidP="001146EB" w:rsidRDefault="001146EB" w14:paraId="62EBF3C5" wp14:textId="77777777">
      <w:pPr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0F10B7" w:rsidR="001146EB" w:rsidP="001146EB" w:rsidRDefault="001146EB" w14:paraId="08F2998C" wp14:textId="47594C27">
      <w:pPr>
        <w:jc w:val="both"/>
        <w:rPr>
          <w:rFonts w:ascii="Arial" w:hAnsi="Arial" w:cs="Arial"/>
          <w:sz w:val="22"/>
          <w:szCs w:val="22"/>
        </w:rPr>
      </w:pPr>
      <w:r w:rsidRPr="5639481A" w:rsidR="001146EB">
        <w:rPr>
          <w:rFonts w:ascii="Arial" w:hAnsi="Arial" w:cs="Arial"/>
          <w:sz w:val="22"/>
          <w:szCs w:val="22"/>
        </w:rPr>
        <w:t xml:space="preserve">If you </w:t>
      </w:r>
      <w:r w:rsidRPr="5639481A" w:rsidR="4934CB96">
        <w:rPr>
          <w:rFonts w:ascii="Arial" w:hAnsi="Arial" w:cs="Arial"/>
          <w:sz w:val="22"/>
          <w:szCs w:val="22"/>
        </w:rPr>
        <w:t>are raising</w:t>
      </w:r>
      <w:r w:rsidRPr="5639481A" w:rsidR="001146EB">
        <w:rPr>
          <w:rFonts w:ascii="Arial" w:hAnsi="Arial" w:cs="Arial"/>
          <w:sz w:val="22"/>
          <w:szCs w:val="22"/>
        </w:rPr>
        <w:t xml:space="preserve"> </w:t>
      </w:r>
      <w:r w:rsidRPr="5639481A" w:rsidR="001146EB">
        <w:rPr>
          <w:rFonts w:ascii="Arial" w:hAnsi="Arial" w:cs="Arial"/>
          <w:sz w:val="22"/>
          <w:szCs w:val="22"/>
        </w:rPr>
        <w:t>a conce</w:t>
      </w:r>
      <w:r w:rsidRPr="5639481A" w:rsidR="001146EB">
        <w:rPr>
          <w:rFonts w:ascii="Arial" w:hAnsi="Arial" w:cs="Arial"/>
          <w:sz w:val="22"/>
          <w:szCs w:val="22"/>
        </w:rPr>
        <w:t>rn</w:t>
      </w:r>
      <w:r w:rsidRPr="5639481A" w:rsidR="001146EB">
        <w:rPr>
          <w:rFonts w:ascii="Arial" w:hAnsi="Arial" w:cs="Arial"/>
          <w:sz w:val="22"/>
          <w:szCs w:val="22"/>
        </w:rPr>
        <w:t xml:space="preserve"> </w:t>
      </w:r>
      <w:r w:rsidRPr="5639481A" w:rsidR="001146EB">
        <w:rPr>
          <w:rFonts w:ascii="Arial" w:hAnsi="Arial" w:cs="Arial"/>
          <w:sz w:val="22"/>
          <w:szCs w:val="22"/>
        </w:rPr>
        <w:t>pleas</w:t>
      </w:r>
      <w:r w:rsidRPr="5639481A" w:rsidR="001146EB">
        <w:rPr>
          <w:rFonts w:ascii="Arial" w:hAnsi="Arial" w:cs="Arial"/>
          <w:sz w:val="22"/>
          <w:szCs w:val="22"/>
        </w:rPr>
        <w:t>e obser</w:t>
      </w:r>
      <w:r w:rsidRPr="5639481A" w:rsidR="001146EB">
        <w:rPr>
          <w:rFonts w:ascii="Arial" w:hAnsi="Arial" w:cs="Arial"/>
          <w:sz w:val="22"/>
          <w:szCs w:val="22"/>
        </w:rPr>
        <w:t>ve the following:</w:t>
      </w:r>
    </w:p>
    <w:p xmlns:wp14="http://schemas.microsoft.com/office/word/2010/wordml" w:rsidRPr="000F10B7" w:rsidR="001146EB" w:rsidP="001146EB" w:rsidRDefault="001146EB" w14:paraId="6D98A12B" wp14:textId="77777777">
      <w:pPr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0F10B7" w:rsidR="001146EB" w:rsidP="001146EB" w:rsidRDefault="001146EB" w14:paraId="1D3DB18E" wp14:textId="3DC9BABB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5639481A" w:rsidR="37866E72">
        <w:rPr>
          <w:rFonts w:ascii="Arial" w:hAnsi="Arial" w:cs="Arial"/>
          <w:b w:val="1"/>
          <w:bCs w:val="1"/>
          <w:sz w:val="22"/>
          <w:szCs w:val="22"/>
        </w:rPr>
        <w:t>Staff and parents/carers have the right to be treated with respect.</w:t>
      </w:r>
      <w:r w:rsidRPr="5639481A" w:rsidR="37866E72">
        <w:rPr>
          <w:rFonts w:ascii="Arial" w:hAnsi="Arial" w:cs="Arial"/>
          <w:sz w:val="22"/>
          <w:szCs w:val="22"/>
        </w:rPr>
        <w:t xml:space="preserve"> If you are feeling cross or upset, it may not be the best time to send a seesaw message, make a phone call or visit the school. </w:t>
      </w:r>
      <w:r w:rsidRPr="5639481A" w:rsidR="001146EB">
        <w:rPr>
          <w:rFonts w:ascii="Arial" w:hAnsi="Arial" w:cs="Arial"/>
          <w:sz w:val="22"/>
          <w:szCs w:val="22"/>
        </w:rPr>
        <w:t>Make sure when you are speaking to staff that you do so in a non- threatening manner</w:t>
      </w:r>
      <w:r w:rsidRPr="5639481A" w:rsidR="001146EB">
        <w:rPr>
          <w:rFonts w:ascii="Arial" w:hAnsi="Arial" w:cs="Arial"/>
          <w:sz w:val="22"/>
          <w:szCs w:val="22"/>
        </w:rPr>
        <w:t xml:space="preserve">.  </w:t>
      </w:r>
      <w:r w:rsidRPr="5639481A" w:rsidR="000F10B7">
        <w:rPr>
          <w:rFonts w:ascii="Arial" w:hAnsi="Arial" w:cs="Arial"/>
          <w:sz w:val="22"/>
          <w:szCs w:val="22"/>
        </w:rPr>
        <w:t>Staff have</w:t>
      </w:r>
      <w:r w:rsidRPr="5639481A" w:rsidR="001146EB">
        <w:rPr>
          <w:rFonts w:ascii="Arial" w:hAnsi="Arial" w:cs="Arial"/>
          <w:sz w:val="22"/>
          <w:szCs w:val="22"/>
        </w:rPr>
        <w:t xml:space="preserve"> the right</w:t>
      </w:r>
      <w:r w:rsidRPr="5639481A" w:rsidR="001A009F">
        <w:rPr>
          <w:rFonts w:ascii="Arial" w:hAnsi="Arial" w:cs="Arial"/>
          <w:sz w:val="22"/>
          <w:szCs w:val="22"/>
        </w:rPr>
        <w:t xml:space="preserve"> to</w:t>
      </w:r>
      <w:r w:rsidRPr="5639481A" w:rsidR="001146EB">
        <w:rPr>
          <w:rFonts w:ascii="Arial" w:hAnsi="Arial" w:cs="Arial"/>
          <w:sz w:val="22"/>
          <w:szCs w:val="22"/>
        </w:rPr>
        <w:t xml:space="preserve"> end a meeting or telephone call that is aggressive or </w:t>
      </w:r>
      <w:r w:rsidRPr="5639481A" w:rsidR="000C3138">
        <w:rPr>
          <w:rFonts w:ascii="Arial" w:hAnsi="Arial" w:cs="Arial"/>
          <w:sz w:val="22"/>
          <w:szCs w:val="22"/>
        </w:rPr>
        <w:t xml:space="preserve">clearly </w:t>
      </w:r>
      <w:r w:rsidRPr="5639481A" w:rsidR="001146EB">
        <w:rPr>
          <w:rFonts w:ascii="Arial" w:hAnsi="Arial" w:cs="Arial"/>
          <w:sz w:val="22"/>
          <w:szCs w:val="22"/>
        </w:rPr>
        <w:t>failing to resolve</w:t>
      </w:r>
      <w:r w:rsidRPr="5639481A" w:rsidR="001146EB">
        <w:rPr>
          <w:rFonts w:ascii="Arial" w:hAnsi="Arial" w:cs="Arial"/>
          <w:sz w:val="22"/>
          <w:szCs w:val="22"/>
        </w:rPr>
        <w:t xml:space="preserve"> the issue</w:t>
      </w:r>
      <w:r w:rsidRPr="5639481A" w:rsidR="001146EB">
        <w:rPr>
          <w:rFonts w:ascii="Arial" w:hAnsi="Arial" w:cs="Arial"/>
          <w:sz w:val="22"/>
          <w:szCs w:val="22"/>
        </w:rPr>
        <w:t xml:space="preserve">. </w:t>
      </w:r>
      <w:r w:rsidRPr="5639481A" w:rsidR="001146EB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5639481A" w:rsidR="001146EB">
        <w:rPr>
          <w:rFonts w:ascii="Arial" w:hAnsi="Arial" w:cs="Arial"/>
          <w:b w:val="1"/>
          <w:bCs w:val="1"/>
          <w:sz w:val="22"/>
          <w:szCs w:val="22"/>
        </w:rPr>
        <w:t xml:space="preserve"> </w:t>
      </w:r>
    </w:p>
    <w:p xmlns:wp14="http://schemas.microsoft.com/office/word/2010/wordml" w:rsidRPr="000F10B7" w:rsidR="00850E35" w:rsidP="00850E35" w:rsidRDefault="00850E35" w14:paraId="2946DB82" wp14:textId="77777777">
      <w:pPr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0F10B7" w:rsidR="00850E35" w:rsidP="00850E35" w:rsidRDefault="00850E35" w14:paraId="4CA20F13" wp14:textId="77777777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0F10B7">
        <w:rPr>
          <w:rFonts w:ascii="Arial" w:hAnsi="Arial" w:cs="Arial"/>
          <w:sz w:val="22"/>
          <w:szCs w:val="22"/>
        </w:rPr>
        <w:t>Do not make the issue ‘personal’</w:t>
      </w:r>
    </w:p>
    <w:p xmlns:wp14="http://schemas.microsoft.com/office/word/2010/wordml" w:rsidRPr="000F10B7" w:rsidR="001146EB" w:rsidP="001146EB" w:rsidRDefault="001146EB" w14:paraId="5997CC1D" wp14:textId="77777777">
      <w:pPr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0F10B7" w:rsidR="001146EB" w:rsidP="001146EB" w:rsidRDefault="000C3138" w14:paraId="2081BD2A" wp14:textId="77777777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0F10B7">
        <w:rPr>
          <w:rFonts w:ascii="Arial" w:hAnsi="Arial" w:cs="Arial"/>
          <w:sz w:val="22"/>
          <w:szCs w:val="22"/>
        </w:rPr>
        <w:t>D</w:t>
      </w:r>
      <w:r w:rsidRPr="000F10B7" w:rsidR="001146EB">
        <w:rPr>
          <w:rFonts w:ascii="Arial" w:hAnsi="Arial" w:cs="Arial"/>
          <w:sz w:val="22"/>
          <w:szCs w:val="22"/>
        </w:rPr>
        <w:t>o not discuss other pupils or their families- everyone has the right to confidentiality.</w:t>
      </w:r>
    </w:p>
    <w:p xmlns:wp14="http://schemas.microsoft.com/office/word/2010/wordml" w:rsidRPr="000F10B7" w:rsidR="001146EB" w:rsidP="001146EB" w:rsidRDefault="001146EB" w14:paraId="110FFD37" wp14:textId="77777777">
      <w:pPr>
        <w:pStyle w:val="ListParagraph"/>
        <w:rPr>
          <w:rFonts w:ascii="Arial" w:hAnsi="Arial" w:cs="Arial"/>
          <w:sz w:val="22"/>
          <w:szCs w:val="22"/>
        </w:rPr>
      </w:pPr>
    </w:p>
    <w:p xmlns:wp14="http://schemas.microsoft.com/office/word/2010/wordml" w:rsidRPr="000F10B7" w:rsidR="001146EB" w:rsidP="001146EB" w:rsidRDefault="001146EB" w14:paraId="2A7EB201" wp14:textId="77777777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0F10B7">
        <w:rPr>
          <w:rFonts w:ascii="Arial" w:hAnsi="Arial" w:cs="Arial"/>
          <w:sz w:val="22"/>
          <w:szCs w:val="22"/>
        </w:rPr>
        <w:t>Listen to the staff member and remain open minded.</w:t>
      </w:r>
    </w:p>
    <w:p xmlns:wp14="http://schemas.microsoft.com/office/word/2010/wordml" w:rsidRPr="000F10B7" w:rsidR="001146EB" w:rsidP="001146EB" w:rsidRDefault="001146EB" w14:paraId="6B699379" wp14:textId="77777777">
      <w:pPr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0F10B7" w:rsidR="001146EB" w:rsidP="5639481A" w:rsidRDefault="001A009F" w14:paraId="6BD1098F" wp14:textId="2EE95552">
      <w:pPr>
        <w:ind w:left="0" w:firstLine="720"/>
        <w:jc w:val="both"/>
        <w:rPr>
          <w:rFonts w:ascii="Arial" w:hAnsi="Arial" w:cs="Arial"/>
          <w:sz w:val="22"/>
          <w:szCs w:val="22"/>
        </w:rPr>
      </w:pPr>
      <w:r w:rsidRPr="5639481A" w:rsidR="556F8D22">
        <w:rPr>
          <w:rFonts w:ascii="Arial" w:hAnsi="Arial" w:cs="Arial"/>
          <w:sz w:val="22"/>
          <w:szCs w:val="22"/>
        </w:rPr>
        <w:t>-</w:t>
      </w:r>
      <w:r w:rsidRPr="5639481A" w:rsidR="001A009F">
        <w:rPr>
          <w:rFonts w:ascii="Arial" w:hAnsi="Arial" w:cs="Arial"/>
          <w:sz w:val="22"/>
          <w:szCs w:val="22"/>
        </w:rPr>
        <w:t>Try and address the concern</w:t>
      </w:r>
      <w:r w:rsidRPr="5639481A" w:rsidR="001146EB">
        <w:rPr>
          <w:rFonts w:ascii="Arial" w:hAnsi="Arial" w:cs="Arial"/>
          <w:sz w:val="22"/>
          <w:szCs w:val="22"/>
        </w:rPr>
        <w:t xml:space="preserve"> </w:t>
      </w:r>
      <w:r w:rsidRPr="5639481A" w:rsidR="001A009F">
        <w:rPr>
          <w:rFonts w:ascii="Arial" w:hAnsi="Arial" w:cs="Arial"/>
          <w:sz w:val="22"/>
          <w:szCs w:val="22"/>
        </w:rPr>
        <w:t xml:space="preserve">with the </w:t>
      </w:r>
      <w:r w:rsidRPr="5639481A" w:rsidR="1FC04BCE">
        <w:rPr>
          <w:rFonts w:ascii="Arial" w:hAnsi="Arial" w:cs="Arial"/>
          <w:sz w:val="22"/>
          <w:szCs w:val="22"/>
        </w:rPr>
        <w:t xml:space="preserve">right </w:t>
      </w:r>
      <w:r w:rsidRPr="5639481A" w:rsidR="001A009F">
        <w:rPr>
          <w:rFonts w:ascii="Arial" w:hAnsi="Arial" w:cs="Arial"/>
          <w:sz w:val="22"/>
          <w:szCs w:val="22"/>
        </w:rPr>
        <w:t xml:space="preserve">person </w:t>
      </w:r>
      <w:r w:rsidRPr="5639481A" w:rsidR="694483AE">
        <w:rPr>
          <w:rFonts w:ascii="Arial" w:hAnsi="Arial" w:cs="Arial"/>
          <w:sz w:val="22"/>
          <w:szCs w:val="22"/>
        </w:rPr>
        <w:t>for example</w:t>
      </w:r>
      <w:r w:rsidRPr="5639481A" w:rsidR="2E2176DA">
        <w:rPr>
          <w:rFonts w:ascii="Arial" w:hAnsi="Arial" w:cs="Arial"/>
          <w:sz w:val="22"/>
          <w:szCs w:val="22"/>
        </w:rPr>
        <w:t>;</w:t>
      </w:r>
    </w:p>
    <w:p xmlns:wp14="http://schemas.microsoft.com/office/word/2010/wordml" w:rsidRPr="000F10B7" w:rsidR="001146EB" w:rsidP="5639481A" w:rsidRDefault="001A009F" w14:paraId="6AF87794" wp14:textId="42A9B1B9">
      <w:pPr>
        <w:pStyle w:val="Normal"/>
        <w:ind w:left="0" w:firstLine="720"/>
        <w:jc w:val="both"/>
        <w:rPr>
          <w:rFonts w:ascii="Arial" w:hAnsi="Arial" w:cs="Arial"/>
          <w:sz w:val="24"/>
          <w:szCs w:val="24"/>
        </w:rPr>
      </w:pPr>
      <w:r w:rsidRPr="5639481A" w:rsidR="3F701046">
        <w:rPr>
          <w:rFonts w:ascii="Arial" w:hAnsi="Arial" w:cs="Arial"/>
          <w:sz w:val="22"/>
          <w:szCs w:val="22"/>
        </w:rPr>
        <w:t>-</w:t>
      </w:r>
      <w:r w:rsidRPr="5639481A" w:rsidR="2E2176DA">
        <w:rPr>
          <w:rFonts w:ascii="Arial" w:hAnsi="Arial" w:cs="Arial"/>
          <w:sz w:val="22"/>
          <w:szCs w:val="22"/>
        </w:rPr>
        <w:t>I</w:t>
      </w:r>
      <w:r w:rsidRPr="5639481A" w:rsidR="379EF14B">
        <w:rPr>
          <w:rFonts w:ascii="Arial" w:hAnsi="Arial" w:cs="Arial"/>
          <w:sz w:val="22"/>
          <w:szCs w:val="22"/>
        </w:rPr>
        <w:t xml:space="preserve">f it is about your child’s </w:t>
      </w:r>
      <w:r w:rsidRPr="5639481A" w:rsidR="5A72F931">
        <w:rPr>
          <w:rFonts w:ascii="Arial" w:hAnsi="Arial" w:cs="Arial"/>
          <w:sz w:val="22"/>
          <w:szCs w:val="22"/>
        </w:rPr>
        <w:t>learning</w:t>
      </w:r>
      <w:r w:rsidRPr="5639481A" w:rsidR="223ED59A">
        <w:rPr>
          <w:rFonts w:ascii="Arial" w:hAnsi="Arial" w:cs="Arial"/>
          <w:sz w:val="22"/>
          <w:szCs w:val="22"/>
        </w:rPr>
        <w:t xml:space="preserve"> or well-being</w:t>
      </w:r>
      <w:r w:rsidRPr="5639481A" w:rsidR="5A72F931">
        <w:rPr>
          <w:rFonts w:ascii="Arial" w:hAnsi="Arial" w:cs="Arial"/>
          <w:sz w:val="22"/>
          <w:szCs w:val="22"/>
        </w:rPr>
        <w:t xml:space="preserve"> first point of contact is with</w:t>
      </w:r>
      <w:r w:rsidRPr="5639481A" w:rsidR="379EF14B">
        <w:rPr>
          <w:rFonts w:ascii="Arial" w:hAnsi="Arial" w:cs="Arial"/>
          <w:sz w:val="22"/>
          <w:szCs w:val="22"/>
        </w:rPr>
        <w:t xml:space="preserve"> the class teacher</w:t>
      </w:r>
      <w:r w:rsidRPr="5639481A" w:rsidR="69C8B5D0">
        <w:rPr>
          <w:rFonts w:ascii="Arial" w:hAnsi="Arial" w:cs="Arial"/>
          <w:sz w:val="22"/>
          <w:szCs w:val="22"/>
        </w:rPr>
        <w:t xml:space="preserve">. </w:t>
      </w:r>
    </w:p>
    <w:p w:rsidR="6A98A0AE" w:rsidP="5639481A" w:rsidRDefault="6A98A0AE" w14:paraId="4D1C208D" w14:textId="0CC5B3A3">
      <w:pPr>
        <w:pStyle w:val="Normal"/>
        <w:ind w:left="0" w:firstLine="720"/>
        <w:jc w:val="both"/>
        <w:rPr>
          <w:rFonts w:ascii="Arial" w:hAnsi="Arial" w:cs="Arial"/>
          <w:sz w:val="24"/>
          <w:szCs w:val="24"/>
        </w:rPr>
      </w:pPr>
      <w:r w:rsidRPr="5639481A" w:rsidR="6A98A0AE">
        <w:rPr>
          <w:rFonts w:ascii="Arial" w:hAnsi="Arial" w:cs="Arial"/>
          <w:sz w:val="22"/>
          <w:szCs w:val="22"/>
        </w:rPr>
        <w:t>-</w:t>
      </w:r>
      <w:r w:rsidRPr="5639481A" w:rsidR="2E4FFF44">
        <w:rPr>
          <w:rFonts w:ascii="Arial" w:hAnsi="Arial" w:cs="Arial"/>
          <w:sz w:val="22"/>
          <w:szCs w:val="22"/>
        </w:rPr>
        <w:t>If it is a safeguarding concern bring it to Mrs McCarthy, our Designated Teacher.</w:t>
      </w:r>
    </w:p>
    <w:p w:rsidR="0C630982" w:rsidP="5639481A" w:rsidRDefault="0C630982" w14:paraId="6A4B79CC" w14:textId="65D0E507">
      <w:pPr>
        <w:pStyle w:val="Normal"/>
        <w:ind w:left="0" w:firstLine="720"/>
        <w:jc w:val="both"/>
        <w:rPr>
          <w:rFonts w:ascii="Arial" w:hAnsi="Arial" w:cs="Arial"/>
          <w:sz w:val="24"/>
          <w:szCs w:val="24"/>
        </w:rPr>
      </w:pPr>
      <w:r w:rsidRPr="5639481A" w:rsidR="0C630982">
        <w:rPr>
          <w:rFonts w:ascii="Arial" w:hAnsi="Arial" w:cs="Arial"/>
          <w:sz w:val="22"/>
          <w:szCs w:val="22"/>
        </w:rPr>
        <w:t>-</w:t>
      </w:r>
      <w:r w:rsidRPr="5639481A" w:rsidR="60ABE9CF">
        <w:rPr>
          <w:rFonts w:ascii="Arial" w:hAnsi="Arial" w:cs="Arial"/>
          <w:sz w:val="22"/>
          <w:szCs w:val="22"/>
        </w:rPr>
        <w:t xml:space="preserve">If you have a concern about the class teacher or another member of staff bring it to the </w:t>
      </w:r>
    </w:p>
    <w:p w:rsidR="5E72BF1F" w:rsidP="5639481A" w:rsidRDefault="5E72BF1F" w14:paraId="7D586AD5" w14:textId="167C9B55">
      <w:pPr>
        <w:pStyle w:val="Normal"/>
        <w:ind w:left="0" w:firstLine="720"/>
        <w:jc w:val="both"/>
        <w:rPr>
          <w:rFonts w:ascii="Arial" w:hAnsi="Arial" w:cs="Arial"/>
          <w:sz w:val="24"/>
          <w:szCs w:val="24"/>
        </w:rPr>
      </w:pPr>
      <w:r w:rsidRPr="5639481A" w:rsidR="5E72BF1F">
        <w:rPr>
          <w:rFonts w:ascii="Arial" w:hAnsi="Arial" w:cs="Arial"/>
          <w:sz w:val="22"/>
          <w:szCs w:val="22"/>
        </w:rPr>
        <w:t>P</w:t>
      </w:r>
      <w:r w:rsidRPr="5639481A" w:rsidR="1A50FCC4">
        <w:rPr>
          <w:rFonts w:ascii="Arial" w:hAnsi="Arial" w:cs="Arial"/>
          <w:sz w:val="22"/>
          <w:szCs w:val="22"/>
        </w:rPr>
        <w:t>rincipal.</w:t>
      </w:r>
    </w:p>
    <w:p w:rsidR="5639481A" w:rsidP="5639481A" w:rsidRDefault="5639481A" w14:paraId="7312E6FA" w14:textId="08A07759">
      <w:pPr>
        <w:pStyle w:val="Normal"/>
        <w:ind w:left="0"/>
        <w:jc w:val="both"/>
        <w:rPr>
          <w:rFonts w:ascii="Arial" w:hAnsi="Arial" w:cs="Arial"/>
          <w:sz w:val="24"/>
          <w:szCs w:val="24"/>
        </w:rPr>
      </w:pPr>
    </w:p>
    <w:p w:rsidR="6D0E87A2" w:rsidP="5639481A" w:rsidRDefault="6D0E87A2" w14:paraId="2F75B90A" w14:textId="698505CB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5639481A" w:rsidR="6D0E87A2">
        <w:rPr>
          <w:rFonts w:ascii="Arial" w:hAnsi="Arial" w:cs="Arial"/>
          <w:sz w:val="22"/>
          <w:szCs w:val="22"/>
        </w:rPr>
        <w:t>Ple</w:t>
      </w:r>
      <w:r w:rsidRPr="5639481A" w:rsidR="5F108B45">
        <w:rPr>
          <w:rFonts w:ascii="Arial" w:hAnsi="Arial" w:cs="Arial"/>
          <w:sz w:val="22"/>
          <w:szCs w:val="22"/>
        </w:rPr>
        <w:t>a</w:t>
      </w:r>
      <w:r w:rsidRPr="5639481A" w:rsidR="6D0E87A2">
        <w:rPr>
          <w:rFonts w:ascii="Arial" w:hAnsi="Arial" w:cs="Arial"/>
          <w:sz w:val="22"/>
          <w:szCs w:val="22"/>
        </w:rPr>
        <w:t xml:space="preserve">se note that where you have concerns </w:t>
      </w:r>
      <w:r w:rsidRPr="5639481A" w:rsidR="6D0E87A2">
        <w:rPr>
          <w:rFonts w:ascii="Arial" w:hAnsi="Arial" w:cs="Arial"/>
          <w:sz w:val="22"/>
          <w:szCs w:val="22"/>
        </w:rPr>
        <w:t>regarding</w:t>
      </w:r>
      <w:r w:rsidRPr="5639481A" w:rsidR="6D0E87A2">
        <w:rPr>
          <w:rFonts w:ascii="Arial" w:hAnsi="Arial" w:cs="Arial"/>
          <w:sz w:val="22"/>
          <w:szCs w:val="22"/>
        </w:rPr>
        <w:t xml:space="preserve"> online activity at home, we</w:t>
      </w:r>
      <w:r w:rsidRPr="5639481A" w:rsidR="672C2360">
        <w:rPr>
          <w:rFonts w:ascii="Arial" w:hAnsi="Arial" w:cs="Arial"/>
          <w:sz w:val="22"/>
          <w:szCs w:val="22"/>
        </w:rPr>
        <w:t xml:space="preserve"> cannot take responsibility</w:t>
      </w:r>
      <w:r w:rsidRPr="5639481A" w:rsidR="6475EDC3">
        <w:rPr>
          <w:rFonts w:ascii="Arial" w:hAnsi="Arial" w:cs="Arial"/>
          <w:sz w:val="22"/>
          <w:szCs w:val="22"/>
        </w:rPr>
        <w:t>,</w:t>
      </w:r>
      <w:r w:rsidRPr="5639481A" w:rsidR="672C2360">
        <w:rPr>
          <w:rFonts w:ascii="Arial" w:hAnsi="Arial" w:cs="Arial"/>
          <w:sz w:val="22"/>
          <w:szCs w:val="22"/>
        </w:rPr>
        <w:t xml:space="preserve"> but will help and support to the best of our ability. </w:t>
      </w:r>
    </w:p>
    <w:p xmlns:wp14="http://schemas.microsoft.com/office/word/2010/wordml" w:rsidRPr="000F10B7" w:rsidR="001146EB" w:rsidP="001146EB" w:rsidRDefault="001146EB" w14:paraId="3FE9F23F" wp14:textId="77777777">
      <w:pPr>
        <w:pStyle w:val="ListParagraph"/>
        <w:rPr>
          <w:rFonts w:ascii="Arial" w:hAnsi="Arial" w:cs="Arial"/>
          <w:sz w:val="22"/>
          <w:szCs w:val="22"/>
        </w:rPr>
      </w:pPr>
    </w:p>
    <w:p xmlns:wp14="http://schemas.microsoft.com/office/word/2010/wordml" w:rsidRPr="000F10B7" w:rsidR="001146EB" w:rsidP="5639481A" w:rsidRDefault="001146EB" w14:paraId="1F72F646" wp14:textId="77777777">
      <w:pPr>
        <w:pStyle w:val="ListParagraph"/>
        <w:rPr>
          <w:rFonts w:ascii="Arial" w:hAnsi="Arial" w:cs="Arial"/>
          <w:sz w:val="20"/>
          <w:szCs w:val="20"/>
        </w:rPr>
      </w:pPr>
    </w:p>
    <w:p xmlns:wp14="http://schemas.microsoft.com/office/word/2010/wordml" w:rsidRPr="000F10B7" w:rsidR="001146EB" w:rsidP="5639481A" w:rsidRDefault="001146EB" w14:paraId="52B156B9" wp14:textId="77777777">
      <w:pPr>
        <w:jc w:val="both"/>
        <w:rPr>
          <w:rFonts w:ascii="Arial" w:hAnsi="Arial" w:cs="Arial"/>
          <w:b w:val="1"/>
          <w:bCs w:val="1"/>
          <w:sz w:val="20"/>
          <w:szCs w:val="20"/>
        </w:rPr>
      </w:pPr>
      <w:r w:rsidRPr="5639481A" w:rsidR="001146EB">
        <w:rPr>
          <w:rFonts w:ascii="Arial" w:hAnsi="Arial" w:cs="Arial"/>
          <w:b w:val="1"/>
          <w:bCs w:val="1"/>
          <w:sz w:val="20"/>
          <w:szCs w:val="20"/>
        </w:rPr>
        <w:t>Key Contacts</w:t>
      </w:r>
    </w:p>
    <w:p xmlns:wp14="http://schemas.microsoft.com/office/word/2010/wordml" w:rsidRPr="000F10B7" w:rsidR="00850E35" w:rsidP="5639481A" w:rsidRDefault="00850E35" w14:paraId="5E60198D" wp14:textId="77777777">
      <w:pPr>
        <w:jc w:val="both"/>
        <w:rPr>
          <w:rFonts w:ascii="Arial" w:hAnsi="Arial" w:cs="Arial"/>
          <w:sz w:val="20"/>
          <w:szCs w:val="20"/>
        </w:rPr>
      </w:pPr>
      <w:r w:rsidRPr="5639481A" w:rsidR="00850E35">
        <w:rPr>
          <w:rFonts w:ascii="Arial" w:hAnsi="Arial" w:cs="Arial"/>
          <w:sz w:val="20"/>
          <w:szCs w:val="20"/>
        </w:rPr>
        <w:t xml:space="preserve">School </w:t>
      </w:r>
      <w:r w:rsidRPr="5639481A" w:rsidR="000F10B7">
        <w:rPr>
          <w:rFonts w:ascii="Arial" w:hAnsi="Arial" w:cs="Arial"/>
          <w:sz w:val="20"/>
          <w:szCs w:val="20"/>
        </w:rPr>
        <w:t>telephone number</w:t>
      </w:r>
      <w:r w:rsidRPr="5639481A" w:rsidR="000C3138">
        <w:rPr>
          <w:rFonts w:ascii="Arial" w:hAnsi="Arial" w:cs="Arial"/>
          <w:sz w:val="20"/>
          <w:szCs w:val="20"/>
        </w:rPr>
        <w:t>:</w:t>
      </w:r>
      <w:r w:rsidRPr="5639481A" w:rsidR="000F10B7">
        <w:rPr>
          <w:rFonts w:ascii="Arial" w:hAnsi="Arial" w:cs="Arial"/>
          <w:sz w:val="20"/>
          <w:szCs w:val="20"/>
        </w:rPr>
        <w:t xml:space="preserve"> </w:t>
      </w:r>
      <w:r w:rsidRPr="5639481A" w:rsidR="000C3138">
        <w:rPr>
          <w:rFonts w:ascii="Arial" w:hAnsi="Arial" w:cs="Arial"/>
          <w:sz w:val="20"/>
          <w:szCs w:val="20"/>
        </w:rPr>
        <w:t>028 90862743</w:t>
      </w:r>
    </w:p>
    <w:p xmlns:wp14="http://schemas.microsoft.com/office/word/2010/wordml" w:rsidRPr="000F10B7" w:rsidR="000F10B7" w:rsidP="5639481A" w:rsidRDefault="000F10B7" w14:paraId="14D00052" wp14:textId="77777777">
      <w:pPr>
        <w:jc w:val="both"/>
        <w:rPr>
          <w:rFonts w:ascii="Arial" w:hAnsi="Arial" w:cs="Arial"/>
          <w:sz w:val="20"/>
          <w:szCs w:val="20"/>
        </w:rPr>
      </w:pPr>
      <w:r w:rsidRPr="5639481A" w:rsidR="000F10B7">
        <w:rPr>
          <w:rFonts w:ascii="Arial" w:hAnsi="Arial" w:cs="Arial"/>
          <w:sz w:val="20"/>
          <w:szCs w:val="20"/>
        </w:rPr>
        <w:t>School e-mail: info@rosstullass.newtownabbey.ni.sch.uk</w:t>
      </w:r>
    </w:p>
    <w:p xmlns:wp14="http://schemas.microsoft.com/office/word/2010/wordml" w:rsidRPr="000F10B7" w:rsidR="00850E35" w:rsidP="5639481A" w:rsidRDefault="00850E35" w14:paraId="08CE6F91" wp14:textId="77777777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2524"/>
        <w:gridCol w:w="2524"/>
        <w:gridCol w:w="2524"/>
      </w:tblGrid>
      <w:tr w:rsidR="5639481A" w:rsidTr="5639481A" w14:paraId="02AD3BA3">
        <w:trPr>
          <w:trHeight w:val="300"/>
        </w:trPr>
        <w:tc>
          <w:tcPr>
            <w:tcW w:w="2524" w:type="dxa"/>
            <w:tcMar/>
          </w:tcPr>
          <w:p w:rsidR="5639481A" w:rsidP="5639481A" w:rsidRDefault="5639481A" w14:paraId="78D62F52" w14:textId="179AD2DC">
            <w:pPr>
              <w:pStyle w:val="Normal"/>
              <w:bidi w:val="0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</w:p>
        </w:tc>
        <w:tc>
          <w:tcPr>
            <w:tcW w:w="2524" w:type="dxa"/>
            <w:tcMar/>
          </w:tcPr>
          <w:p w:rsidR="30C80CD5" w:rsidP="5639481A" w:rsidRDefault="30C80CD5" w14:paraId="4587A4D1" w14:textId="5E32D0E5">
            <w:pPr>
              <w:pStyle w:val="Normal"/>
              <w:bidi w:val="0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5639481A" w:rsidR="30C80CD5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Who do I contact about </w:t>
            </w:r>
            <w:r w:rsidRPr="5639481A" w:rsidR="30C80CD5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my</w:t>
            </w:r>
            <w:r w:rsidRPr="5639481A" w:rsidR="30C80CD5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concern?</w:t>
            </w:r>
          </w:p>
        </w:tc>
        <w:tc>
          <w:tcPr>
            <w:tcW w:w="2524" w:type="dxa"/>
            <w:tcMar/>
          </w:tcPr>
          <w:p w:rsidR="30C80CD5" w:rsidP="5639481A" w:rsidRDefault="30C80CD5" w14:paraId="3BCD1D22" w14:textId="55DB0AE7">
            <w:pPr>
              <w:pStyle w:val="Normal"/>
              <w:bidi w:val="0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5639481A" w:rsidR="30C80CD5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How do I make raise my concern?</w:t>
            </w:r>
          </w:p>
        </w:tc>
      </w:tr>
      <w:tr w:rsidR="5639481A" w:rsidTr="5639481A" w14:paraId="6F065C96">
        <w:trPr>
          <w:trHeight w:val="300"/>
        </w:trPr>
        <w:tc>
          <w:tcPr>
            <w:tcW w:w="2524" w:type="dxa"/>
            <w:tcMar/>
          </w:tcPr>
          <w:p w:rsidR="514CBE84" w:rsidP="5639481A" w:rsidRDefault="514CBE84" w14:paraId="1C07A586" w14:textId="7917D175">
            <w:pPr>
              <w:pStyle w:val="Normal"/>
              <w:bidi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5639481A" w:rsidR="514CBE8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 w:rsidRPr="5639481A" w:rsidR="514CBE84">
              <w:rPr>
                <w:rFonts w:ascii="Arial" w:hAnsi="Arial" w:cs="Arial"/>
                <w:b w:val="0"/>
                <w:bCs w:val="0"/>
                <w:sz w:val="20"/>
                <w:szCs w:val="20"/>
                <w:vertAlign w:val="superscript"/>
              </w:rPr>
              <w:t>st</w:t>
            </w:r>
            <w:r w:rsidRPr="5639481A" w:rsidR="514CBE8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5639481A" w:rsidR="514CBE8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point</w:t>
            </w:r>
            <w:r w:rsidRPr="5639481A" w:rsidR="514CBE8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of contact</w:t>
            </w:r>
          </w:p>
        </w:tc>
        <w:tc>
          <w:tcPr>
            <w:tcW w:w="2524" w:type="dxa"/>
            <w:tcMar/>
          </w:tcPr>
          <w:p w:rsidR="514CBE84" w:rsidP="5639481A" w:rsidRDefault="514CBE84" w14:paraId="08888EFF" w14:textId="58E2598E">
            <w:pPr>
              <w:pStyle w:val="Normal"/>
              <w:bidi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5639481A" w:rsidR="514CBE8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Form Teacher</w:t>
            </w:r>
          </w:p>
        </w:tc>
        <w:tc>
          <w:tcPr>
            <w:tcW w:w="2524" w:type="dxa"/>
            <w:tcMar/>
          </w:tcPr>
          <w:p w:rsidR="514CBE84" w:rsidP="5639481A" w:rsidRDefault="514CBE84" w14:paraId="2775E38B" w14:textId="5B929C01">
            <w:pPr>
              <w:pStyle w:val="Normal"/>
              <w:bidi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5639481A" w:rsidR="514CBE8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Seesaw message</w:t>
            </w:r>
          </w:p>
          <w:p w:rsidR="514CBE84" w:rsidP="5639481A" w:rsidRDefault="514CBE84" w14:paraId="03962F05" w14:textId="2978C77C">
            <w:pPr>
              <w:pStyle w:val="Normal"/>
              <w:bidi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5639481A" w:rsidR="514CBE8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Telephone call </w:t>
            </w:r>
          </w:p>
          <w:p w:rsidR="514CBE84" w:rsidP="5639481A" w:rsidRDefault="514CBE84" w14:paraId="5DE39C82" w14:textId="0E89D7E5">
            <w:pPr>
              <w:pStyle w:val="Normal"/>
              <w:bidi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5639481A" w:rsidR="514CBE8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Meeting</w:t>
            </w:r>
          </w:p>
        </w:tc>
      </w:tr>
      <w:tr w:rsidR="5639481A" w:rsidTr="5639481A" w14:paraId="0CC82F77">
        <w:trPr>
          <w:trHeight w:val="300"/>
        </w:trPr>
        <w:tc>
          <w:tcPr>
            <w:tcW w:w="2524" w:type="dxa"/>
            <w:tcMar/>
          </w:tcPr>
          <w:p w:rsidR="514CBE84" w:rsidP="5639481A" w:rsidRDefault="514CBE84" w14:paraId="08CB2C2F" w14:textId="49AF1E74">
            <w:pPr>
              <w:pStyle w:val="Normal"/>
              <w:bidi w:val="0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5639481A" w:rsidR="514CBE84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2</w:t>
            </w:r>
            <w:r w:rsidRPr="5639481A" w:rsidR="514CBE84">
              <w:rPr>
                <w:rFonts w:ascii="Arial" w:hAnsi="Arial" w:cs="Arial"/>
                <w:b w:val="1"/>
                <w:bCs w:val="1"/>
                <w:sz w:val="20"/>
                <w:szCs w:val="20"/>
                <w:vertAlign w:val="superscript"/>
              </w:rPr>
              <w:t>nd</w:t>
            </w:r>
            <w:r w:rsidRPr="5639481A" w:rsidR="514CBE84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point of contact </w:t>
            </w:r>
          </w:p>
        </w:tc>
        <w:tc>
          <w:tcPr>
            <w:tcW w:w="2524" w:type="dxa"/>
            <w:tcMar/>
          </w:tcPr>
          <w:p w:rsidR="514CBE84" w:rsidP="5639481A" w:rsidRDefault="514CBE84" w14:paraId="6C41FA20" w14:textId="7D27091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5639481A" w:rsidR="514CBE84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Key Stage Co-ordinators</w:t>
            </w:r>
          </w:p>
          <w:p w:rsidR="514CBE84" w:rsidP="5639481A" w:rsidRDefault="514CBE84" w14:paraId="19C82C9D" w14:textId="417403D8"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5639481A" w:rsidR="514CBE84">
              <w:rPr>
                <w:rFonts w:ascii="Arial" w:hAnsi="Arial" w:cs="Arial"/>
                <w:sz w:val="20"/>
                <w:szCs w:val="20"/>
              </w:rPr>
              <w:t>Early Years Miss McFarland</w:t>
            </w:r>
          </w:p>
          <w:p w:rsidR="514CBE84" w:rsidP="5639481A" w:rsidRDefault="514CBE84" w14:paraId="442C80A6" w14:textId="26F1D6FD"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5639481A" w:rsidR="514CBE84">
              <w:rPr>
                <w:rFonts w:ascii="Arial" w:hAnsi="Arial" w:cs="Arial"/>
                <w:sz w:val="20"/>
                <w:szCs w:val="20"/>
              </w:rPr>
              <w:t>Primary Mrs McCoey</w:t>
            </w:r>
          </w:p>
          <w:p w:rsidR="514CBE84" w:rsidP="5639481A" w:rsidRDefault="514CBE84" w14:paraId="35C9B165" w14:textId="450BCD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5639481A" w:rsidR="514CBE84">
              <w:rPr>
                <w:rFonts w:ascii="Arial" w:hAnsi="Arial" w:cs="Arial"/>
                <w:sz w:val="20"/>
                <w:szCs w:val="20"/>
              </w:rPr>
              <w:t>KS3 Mrs McCready</w:t>
            </w:r>
          </w:p>
          <w:p w:rsidR="514CBE84" w:rsidP="5639481A" w:rsidRDefault="514CBE84" w14:paraId="6F26B5ED" w14:textId="69356B5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5639481A" w:rsidR="514CBE84">
              <w:rPr>
                <w:rFonts w:ascii="Arial" w:hAnsi="Arial" w:cs="Arial"/>
                <w:sz w:val="20"/>
                <w:szCs w:val="20"/>
              </w:rPr>
              <w:t>KS4&amp;5 Mrs McCann</w:t>
            </w:r>
          </w:p>
          <w:p w:rsidR="5639481A" w:rsidP="5639481A" w:rsidRDefault="5639481A" w14:paraId="5B838822" w14:textId="1F797B35">
            <w:pPr>
              <w:pStyle w:val="Normal"/>
              <w:bidi w:val="0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</w:p>
        </w:tc>
        <w:tc>
          <w:tcPr>
            <w:tcW w:w="2524" w:type="dxa"/>
            <w:tcMar/>
          </w:tcPr>
          <w:p w:rsidR="514CBE84" w:rsidP="5639481A" w:rsidRDefault="514CBE84" w14:paraId="158AE551" w14:textId="29DF49EE">
            <w:pPr>
              <w:pStyle w:val="Normal"/>
              <w:bidi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5639481A" w:rsidR="514CBE8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Telephone call</w:t>
            </w:r>
          </w:p>
          <w:p w:rsidR="6A0086CC" w:rsidP="5639481A" w:rsidRDefault="6A0086CC" w14:paraId="5019ED07" w14:textId="3A00B32F">
            <w:pPr>
              <w:pStyle w:val="Normal"/>
              <w:bidi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5639481A" w:rsidR="6A0086C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Meeting</w:t>
            </w:r>
          </w:p>
        </w:tc>
      </w:tr>
      <w:tr w:rsidR="5639481A" w:rsidTr="5639481A" w14:paraId="10C4B6E6">
        <w:trPr>
          <w:trHeight w:val="300"/>
        </w:trPr>
        <w:tc>
          <w:tcPr>
            <w:tcW w:w="2524" w:type="dxa"/>
            <w:tcMar/>
          </w:tcPr>
          <w:p w:rsidR="514CBE84" w:rsidP="5639481A" w:rsidRDefault="514CBE84" w14:paraId="11BFE337" w14:textId="3DA4B522">
            <w:pPr>
              <w:pStyle w:val="Normal"/>
              <w:bidi w:val="0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5639481A" w:rsidR="514CBE84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3</w:t>
            </w:r>
            <w:r w:rsidRPr="5639481A" w:rsidR="514CBE84">
              <w:rPr>
                <w:rFonts w:ascii="Arial" w:hAnsi="Arial" w:cs="Arial"/>
                <w:b w:val="1"/>
                <w:bCs w:val="1"/>
                <w:sz w:val="20"/>
                <w:szCs w:val="20"/>
                <w:vertAlign w:val="superscript"/>
              </w:rPr>
              <w:t>rd</w:t>
            </w:r>
            <w:r w:rsidRPr="5639481A" w:rsidR="514CBE84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Point of contact</w:t>
            </w:r>
          </w:p>
        </w:tc>
        <w:tc>
          <w:tcPr>
            <w:tcW w:w="2524" w:type="dxa"/>
            <w:tcMar/>
          </w:tcPr>
          <w:p w:rsidR="514CBE84" w:rsidP="5639481A" w:rsidRDefault="514CBE84" w14:paraId="40833E00" w14:textId="6284397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5639481A" w:rsidR="514CBE84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Departmental Leaders</w:t>
            </w:r>
          </w:p>
          <w:p w:rsidR="514CBE84" w:rsidP="5639481A" w:rsidRDefault="514CBE84" w14:paraId="47F7B667" w14:textId="3DD1610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5639481A" w:rsidR="514CBE8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Secondary: Miss Mitchell</w:t>
            </w:r>
          </w:p>
          <w:p w:rsidR="514CBE84" w:rsidP="5639481A" w:rsidRDefault="514CBE84" w14:paraId="19829D0C" w14:textId="0C62DA7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5639481A" w:rsidR="514CBE8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Primary: Mr Owens</w:t>
            </w:r>
          </w:p>
          <w:p w:rsidR="5639481A" w:rsidP="5639481A" w:rsidRDefault="5639481A" w14:paraId="0AAEC683" w14:textId="251AC091">
            <w:pPr>
              <w:pStyle w:val="Normal"/>
              <w:bidi w:val="0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</w:p>
        </w:tc>
        <w:tc>
          <w:tcPr>
            <w:tcW w:w="2524" w:type="dxa"/>
            <w:tcMar/>
          </w:tcPr>
          <w:p w:rsidR="7765ACD6" w:rsidP="5639481A" w:rsidRDefault="7765ACD6" w14:paraId="158E5794" w14:textId="04E0881C">
            <w:pPr>
              <w:pStyle w:val="Normal"/>
              <w:bidi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5639481A" w:rsidR="7765ACD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Telephone call</w:t>
            </w:r>
          </w:p>
          <w:p w:rsidR="7765ACD6" w:rsidP="5639481A" w:rsidRDefault="7765ACD6" w14:paraId="001FCBD1" w14:textId="42102E9E">
            <w:pPr>
              <w:pStyle w:val="Normal"/>
              <w:bidi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5639481A" w:rsidR="7765ACD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E-mail</w:t>
            </w:r>
          </w:p>
          <w:p w:rsidR="7765ACD6" w:rsidP="5639481A" w:rsidRDefault="7765ACD6" w14:paraId="2434F47F" w14:textId="205D7660">
            <w:pPr>
              <w:pStyle w:val="Normal"/>
              <w:bidi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5639481A" w:rsidR="7765ACD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Meeting</w:t>
            </w:r>
          </w:p>
        </w:tc>
      </w:tr>
      <w:tr w:rsidR="5639481A" w:rsidTr="5639481A" w14:paraId="289FF669">
        <w:trPr>
          <w:trHeight w:val="300"/>
        </w:trPr>
        <w:tc>
          <w:tcPr>
            <w:tcW w:w="2524" w:type="dxa"/>
            <w:tcMar/>
          </w:tcPr>
          <w:p w:rsidR="514CBE84" w:rsidP="5639481A" w:rsidRDefault="514CBE84" w14:paraId="45275E3A" w14:textId="77B6BA11">
            <w:pPr>
              <w:pStyle w:val="Normal"/>
              <w:bidi w:val="0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5639481A" w:rsidR="514CBE84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4</w:t>
            </w:r>
            <w:r w:rsidRPr="5639481A" w:rsidR="514CBE84">
              <w:rPr>
                <w:rFonts w:ascii="Arial" w:hAnsi="Arial" w:cs="Arial"/>
                <w:b w:val="1"/>
                <w:bCs w:val="1"/>
                <w:sz w:val="20"/>
                <w:szCs w:val="20"/>
                <w:vertAlign w:val="superscript"/>
              </w:rPr>
              <w:t>th</w:t>
            </w:r>
            <w:r w:rsidRPr="5639481A" w:rsidR="514CBE84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Point of contact</w:t>
            </w:r>
          </w:p>
        </w:tc>
        <w:tc>
          <w:tcPr>
            <w:tcW w:w="2524" w:type="dxa"/>
            <w:tcMar/>
          </w:tcPr>
          <w:p w:rsidR="514CBE84" w:rsidP="5639481A" w:rsidRDefault="514CBE84" w14:paraId="48D9F465" w14:textId="29988CB1">
            <w:pPr>
              <w:jc w:val="both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5639481A" w:rsidR="514CBE84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Vice-Principal/ Designated Teacher</w:t>
            </w:r>
          </w:p>
          <w:p w:rsidR="514CBE84" w:rsidP="5639481A" w:rsidRDefault="514CBE84" w14:paraId="76EC7636" w14:textId="5EF4A6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5639481A" w:rsidR="514CBE84">
              <w:rPr>
                <w:rFonts w:ascii="Arial" w:hAnsi="Arial" w:cs="Arial"/>
                <w:sz w:val="20"/>
                <w:szCs w:val="20"/>
              </w:rPr>
              <w:t>Mrs McCarthy</w:t>
            </w:r>
          </w:p>
          <w:p w:rsidR="5639481A" w:rsidP="5639481A" w:rsidRDefault="5639481A" w14:paraId="1D0B194C" w14:textId="1F4A3EDE">
            <w:pPr>
              <w:pStyle w:val="Normal"/>
              <w:bidi w:val="0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</w:p>
        </w:tc>
        <w:tc>
          <w:tcPr>
            <w:tcW w:w="2524" w:type="dxa"/>
            <w:tcMar/>
          </w:tcPr>
          <w:p w:rsidR="172FBF11" w:rsidP="5639481A" w:rsidRDefault="172FBF11" w14:paraId="0BC8C3E0" w14:textId="0D76BF6C">
            <w:pPr>
              <w:pStyle w:val="Normal"/>
              <w:bidi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5639481A" w:rsidR="172FBF1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Telephone call</w:t>
            </w:r>
          </w:p>
          <w:p w:rsidR="172FBF11" w:rsidP="5639481A" w:rsidRDefault="172FBF11" w14:paraId="06DE1D12" w14:textId="29B2799D">
            <w:pPr>
              <w:pStyle w:val="Normal"/>
              <w:bidi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5639481A" w:rsidR="172FBF1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E-mail </w:t>
            </w:r>
          </w:p>
          <w:p w:rsidR="172FBF11" w:rsidP="5639481A" w:rsidRDefault="172FBF11" w14:paraId="45176D3A" w14:textId="23E68049">
            <w:pPr>
              <w:pStyle w:val="Normal"/>
              <w:bidi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5639481A" w:rsidR="172FBF1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Meeting</w:t>
            </w:r>
          </w:p>
        </w:tc>
      </w:tr>
      <w:tr w:rsidR="5639481A" w:rsidTr="5639481A" w14:paraId="10953D52">
        <w:trPr>
          <w:trHeight w:val="300"/>
        </w:trPr>
        <w:tc>
          <w:tcPr>
            <w:tcW w:w="2524" w:type="dxa"/>
            <w:tcMar/>
          </w:tcPr>
          <w:p w:rsidR="514CBE84" w:rsidP="5639481A" w:rsidRDefault="514CBE84" w14:paraId="546A1406" w14:textId="69ACD2B5">
            <w:pPr>
              <w:pStyle w:val="Normal"/>
              <w:bidi w:val="0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5639481A" w:rsidR="514CBE84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5</w:t>
            </w:r>
            <w:r w:rsidRPr="5639481A" w:rsidR="514CBE84">
              <w:rPr>
                <w:rFonts w:ascii="Arial" w:hAnsi="Arial" w:cs="Arial"/>
                <w:b w:val="1"/>
                <w:bCs w:val="1"/>
                <w:sz w:val="20"/>
                <w:szCs w:val="20"/>
                <w:vertAlign w:val="superscript"/>
              </w:rPr>
              <w:t>th</w:t>
            </w:r>
            <w:r w:rsidRPr="5639481A" w:rsidR="514CBE84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point of contact</w:t>
            </w:r>
          </w:p>
        </w:tc>
        <w:tc>
          <w:tcPr>
            <w:tcW w:w="2524" w:type="dxa"/>
            <w:tcMar/>
          </w:tcPr>
          <w:p w:rsidR="514CBE84" w:rsidP="5639481A" w:rsidRDefault="514CBE84" w14:paraId="033B7F07">
            <w:pPr>
              <w:jc w:val="both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5639481A" w:rsidR="514CBE84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Principal</w:t>
            </w:r>
          </w:p>
          <w:p w:rsidR="514CBE84" w:rsidP="5639481A" w:rsidRDefault="514CBE84" w14:paraId="34334B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5639481A" w:rsidR="514CBE84">
              <w:rPr>
                <w:rFonts w:ascii="Arial" w:hAnsi="Arial" w:cs="Arial"/>
                <w:sz w:val="20"/>
                <w:szCs w:val="20"/>
              </w:rPr>
              <w:t>Miss Matchett</w:t>
            </w:r>
          </w:p>
          <w:p w:rsidR="5639481A" w:rsidP="5639481A" w:rsidRDefault="5639481A" w14:paraId="223D1ACC" w14:textId="31B0CC9E">
            <w:pPr>
              <w:pStyle w:val="Normal"/>
              <w:bidi w:val="0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</w:p>
        </w:tc>
        <w:tc>
          <w:tcPr>
            <w:tcW w:w="2524" w:type="dxa"/>
            <w:tcMar/>
          </w:tcPr>
          <w:p w:rsidR="516F91C9" w:rsidP="5639481A" w:rsidRDefault="516F91C9" w14:paraId="75F6DCFF" w14:textId="65DA28DA">
            <w:pPr>
              <w:pStyle w:val="Normal"/>
              <w:bidi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5639481A" w:rsidR="516F91C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Telephone call</w:t>
            </w:r>
          </w:p>
          <w:p w:rsidR="516F91C9" w:rsidP="5639481A" w:rsidRDefault="516F91C9" w14:paraId="7FE687DD" w14:textId="1BD9AAD1">
            <w:pPr>
              <w:pStyle w:val="Normal"/>
              <w:bidi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5639481A" w:rsidR="516F91C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Email</w:t>
            </w:r>
          </w:p>
          <w:p w:rsidR="516F91C9" w:rsidP="5639481A" w:rsidRDefault="516F91C9" w14:paraId="2B3512BB" w14:textId="4B48F8EA">
            <w:pPr>
              <w:pStyle w:val="Normal"/>
              <w:bidi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5639481A" w:rsidR="516F91C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Meeting</w:t>
            </w:r>
          </w:p>
        </w:tc>
      </w:tr>
      <w:tr w:rsidR="5639481A" w:rsidTr="5639481A" w14:paraId="4E7DBEED">
        <w:trPr>
          <w:trHeight w:val="300"/>
        </w:trPr>
        <w:tc>
          <w:tcPr>
            <w:tcW w:w="2524" w:type="dxa"/>
            <w:tcMar/>
          </w:tcPr>
          <w:p w:rsidR="514CBE84" w:rsidP="5639481A" w:rsidRDefault="514CBE84" w14:paraId="4B2CC57C" w14:textId="49E19211">
            <w:pPr>
              <w:pStyle w:val="Normal"/>
              <w:bidi w:val="0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5639481A" w:rsidR="514CBE84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If your concern is not resolved</w:t>
            </w:r>
          </w:p>
        </w:tc>
        <w:tc>
          <w:tcPr>
            <w:tcW w:w="2524" w:type="dxa"/>
            <w:tcMar/>
          </w:tcPr>
          <w:p w:rsidR="514CBE84" w:rsidP="5639481A" w:rsidRDefault="514CBE84" w14:paraId="306F864B" w14:textId="5B3A7FD5">
            <w:pPr>
              <w:pStyle w:val="Normal"/>
              <w:bidi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5639481A" w:rsidR="514CBE8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Formal Complaints Procedure</w:t>
            </w:r>
          </w:p>
        </w:tc>
        <w:tc>
          <w:tcPr>
            <w:tcW w:w="2524" w:type="dxa"/>
            <w:tcMar/>
          </w:tcPr>
          <w:p w:rsidR="514CBE84" w:rsidP="5639481A" w:rsidRDefault="514CBE84" w14:paraId="15B1E175" w14:textId="5F1A9B7D">
            <w:pPr>
              <w:pStyle w:val="Normal"/>
              <w:bidi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5639481A" w:rsidR="514CBE8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Stage 1 in writing to the </w:t>
            </w:r>
            <w:r w:rsidRPr="5639481A" w:rsidR="514CBE8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Principal</w:t>
            </w:r>
            <w:r w:rsidRPr="5639481A" w:rsidR="514CBE8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  <w:p w:rsidR="514CBE84" w:rsidP="5639481A" w:rsidRDefault="514CBE84" w14:paraId="4C876C6F" w14:textId="675335B7">
            <w:pPr>
              <w:pStyle w:val="Normal"/>
              <w:bidi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5639481A" w:rsidR="514CBE8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Stage 2 in writing to the Chair of Board of Governors.</w:t>
            </w:r>
          </w:p>
        </w:tc>
      </w:tr>
    </w:tbl>
    <w:p xmlns:wp14="http://schemas.microsoft.com/office/word/2010/wordml" w:rsidRPr="000F10B7" w:rsidR="00850E35" w:rsidP="5639481A" w:rsidRDefault="00850E35" w14:paraId="7CF4576F" wp14:textId="78AB9CE0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rFonts w:ascii="Arial" w:hAnsi="Arial" w:cs="Arial"/>
          <w:b w:val="1"/>
          <w:bCs w:val="1"/>
          <w:sz w:val="20"/>
          <w:szCs w:val="20"/>
        </w:rPr>
      </w:pPr>
    </w:p>
    <w:p xmlns:wp14="http://schemas.microsoft.com/office/word/2010/wordml" w:rsidRPr="000F10B7" w:rsidR="00850E35" w:rsidP="5639481A" w:rsidRDefault="00850E35" w14:paraId="23DE523C" wp14:textId="6AC6406B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rFonts w:ascii="Arial" w:hAnsi="Arial" w:cs="Arial"/>
          <w:b w:val="1"/>
          <w:bCs w:val="1"/>
          <w:sz w:val="20"/>
          <w:szCs w:val="20"/>
        </w:rPr>
      </w:pPr>
    </w:p>
    <w:p xmlns:wp14="http://schemas.microsoft.com/office/word/2010/wordml" w:rsidRPr="000F10B7" w:rsidR="00E9377F" w:rsidP="001146EB" w:rsidRDefault="00E9377F" w14:paraId="52E56223" wp14:textId="77777777">
      <w:pPr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0F10B7" w:rsidR="00850E35" w:rsidP="001146EB" w:rsidRDefault="00850E35" w14:paraId="4145D55E" wp14:textId="78EAB4E0">
      <w:pPr>
        <w:jc w:val="both"/>
        <w:rPr>
          <w:rFonts w:ascii="Arial" w:hAnsi="Arial" w:cs="Arial"/>
          <w:sz w:val="22"/>
          <w:szCs w:val="22"/>
        </w:rPr>
      </w:pPr>
      <w:r w:rsidRPr="5639481A" w:rsidR="00850E35">
        <w:rPr>
          <w:rFonts w:ascii="Arial" w:hAnsi="Arial" w:cs="Arial"/>
          <w:sz w:val="22"/>
          <w:szCs w:val="22"/>
        </w:rPr>
        <w:t>Please remember that staff are busy and that they may not be able to take your call</w:t>
      </w:r>
      <w:r w:rsidRPr="5639481A" w:rsidR="6AEDD6A2">
        <w:rPr>
          <w:rFonts w:ascii="Arial" w:hAnsi="Arial" w:cs="Arial"/>
          <w:sz w:val="22"/>
          <w:szCs w:val="22"/>
        </w:rPr>
        <w:t xml:space="preserve">, respond to your </w:t>
      </w:r>
      <w:r w:rsidRPr="5639481A" w:rsidR="6AEDD6A2">
        <w:rPr>
          <w:rFonts w:ascii="Arial" w:hAnsi="Arial" w:cs="Arial"/>
          <w:sz w:val="22"/>
          <w:szCs w:val="22"/>
        </w:rPr>
        <w:t xml:space="preserve">message </w:t>
      </w:r>
      <w:r w:rsidRPr="5639481A" w:rsidR="00850E35">
        <w:rPr>
          <w:rFonts w:ascii="Arial" w:hAnsi="Arial" w:cs="Arial"/>
          <w:sz w:val="22"/>
          <w:szCs w:val="22"/>
        </w:rPr>
        <w:t>or p</w:t>
      </w:r>
      <w:r w:rsidRPr="5639481A" w:rsidR="00850E35">
        <w:rPr>
          <w:rFonts w:ascii="Arial" w:hAnsi="Arial" w:cs="Arial"/>
          <w:sz w:val="22"/>
          <w:szCs w:val="22"/>
        </w:rPr>
        <w:t xml:space="preserve">hone you back </w:t>
      </w:r>
      <w:r w:rsidRPr="5639481A" w:rsidR="00850E35">
        <w:rPr>
          <w:rFonts w:ascii="Arial" w:hAnsi="Arial" w:cs="Arial"/>
          <w:sz w:val="22"/>
          <w:szCs w:val="22"/>
        </w:rPr>
        <w:t>immediately</w:t>
      </w:r>
      <w:r w:rsidRPr="5639481A" w:rsidR="00850E35">
        <w:rPr>
          <w:rFonts w:ascii="Arial" w:hAnsi="Arial" w:cs="Arial"/>
          <w:sz w:val="22"/>
          <w:szCs w:val="22"/>
        </w:rPr>
        <w:t>.</w:t>
      </w:r>
      <w:r w:rsidRPr="5639481A" w:rsidR="2BD97E02">
        <w:rPr>
          <w:rFonts w:ascii="Arial" w:hAnsi="Arial" w:cs="Arial"/>
          <w:sz w:val="22"/>
          <w:szCs w:val="22"/>
        </w:rPr>
        <w:t xml:space="preserve"> Staff will not respond to you outside of their working hours</w:t>
      </w:r>
      <w:r w:rsidRPr="5639481A" w:rsidR="2BD97E02">
        <w:rPr>
          <w:rFonts w:ascii="Arial" w:hAnsi="Arial" w:cs="Arial"/>
          <w:sz w:val="22"/>
          <w:szCs w:val="22"/>
        </w:rPr>
        <w:t xml:space="preserve">. </w:t>
      </w:r>
      <w:r w:rsidRPr="5639481A" w:rsidR="000F10B7">
        <w:rPr>
          <w:rFonts w:ascii="Arial" w:hAnsi="Arial" w:cs="Arial"/>
          <w:sz w:val="22"/>
          <w:szCs w:val="22"/>
        </w:rPr>
        <w:t xml:space="preserve"> </w:t>
      </w:r>
      <w:r w:rsidRPr="5639481A" w:rsidR="000F10B7">
        <w:rPr>
          <w:rFonts w:ascii="Arial" w:hAnsi="Arial" w:cs="Arial"/>
          <w:sz w:val="22"/>
          <w:szCs w:val="22"/>
        </w:rPr>
        <w:t xml:space="preserve">If you </w:t>
      </w:r>
      <w:r w:rsidRPr="5639481A" w:rsidR="7380550E">
        <w:rPr>
          <w:rFonts w:ascii="Arial" w:hAnsi="Arial" w:cs="Arial"/>
          <w:sz w:val="22"/>
          <w:szCs w:val="22"/>
        </w:rPr>
        <w:t xml:space="preserve">raise a concern with </w:t>
      </w:r>
      <w:r w:rsidRPr="5639481A" w:rsidR="000F10B7">
        <w:rPr>
          <w:rFonts w:ascii="Arial" w:hAnsi="Arial" w:cs="Arial"/>
          <w:sz w:val="22"/>
          <w:szCs w:val="22"/>
        </w:rPr>
        <w:t xml:space="preserve">staff by e-mail it is likely that they will follow up with a phone call or invite you for a meeting as we find most concerns are best addressed face to face. </w:t>
      </w:r>
    </w:p>
    <w:p w:rsidR="5639481A" w:rsidP="5639481A" w:rsidRDefault="5639481A" w14:paraId="227DF654" w14:textId="6238937D">
      <w:pPr>
        <w:pStyle w:val="Normal"/>
        <w:jc w:val="both"/>
        <w:rPr>
          <w:rFonts w:ascii="Arial" w:hAnsi="Arial" w:cs="Arial"/>
          <w:sz w:val="22"/>
          <w:szCs w:val="22"/>
        </w:rPr>
      </w:pPr>
    </w:p>
    <w:p w:rsidR="61517408" w:rsidP="5639481A" w:rsidRDefault="61517408" w14:paraId="41DE66F4" w14:textId="5CA34CC9">
      <w:pPr>
        <w:pStyle w:val="Normal"/>
        <w:jc w:val="both"/>
        <w:rPr>
          <w:rFonts w:ascii="Arial" w:hAnsi="Arial" w:cs="Arial"/>
          <w:sz w:val="22"/>
          <w:szCs w:val="22"/>
        </w:rPr>
      </w:pPr>
      <w:r w:rsidRPr="5639481A" w:rsidR="61517408">
        <w:rPr>
          <w:rFonts w:ascii="Arial" w:hAnsi="Arial" w:cs="Arial"/>
          <w:sz w:val="22"/>
          <w:szCs w:val="22"/>
        </w:rPr>
        <w:t xml:space="preserve">Staff may </w:t>
      </w:r>
      <w:r w:rsidRPr="5639481A" w:rsidR="61517408">
        <w:rPr>
          <w:rFonts w:ascii="Arial" w:hAnsi="Arial" w:cs="Arial"/>
          <w:sz w:val="22"/>
          <w:szCs w:val="22"/>
        </w:rPr>
        <w:t>request</w:t>
      </w:r>
      <w:r w:rsidRPr="5639481A" w:rsidR="61517408">
        <w:rPr>
          <w:rFonts w:ascii="Arial" w:hAnsi="Arial" w:cs="Arial"/>
          <w:sz w:val="22"/>
          <w:szCs w:val="22"/>
        </w:rPr>
        <w:t xml:space="preserve"> that a line manager also </w:t>
      </w:r>
      <w:r w:rsidRPr="5639481A" w:rsidR="61517408">
        <w:rPr>
          <w:rFonts w:ascii="Arial" w:hAnsi="Arial" w:cs="Arial"/>
          <w:sz w:val="22"/>
          <w:szCs w:val="22"/>
        </w:rPr>
        <w:t>be in attendance at</w:t>
      </w:r>
      <w:r w:rsidRPr="5639481A" w:rsidR="61517408">
        <w:rPr>
          <w:rFonts w:ascii="Arial" w:hAnsi="Arial" w:cs="Arial"/>
          <w:sz w:val="22"/>
          <w:szCs w:val="22"/>
        </w:rPr>
        <w:t xml:space="preserve"> a meeting to help in addressing your concerns. </w:t>
      </w:r>
    </w:p>
    <w:p xmlns:wp14="http://schemas.microsoft.com/office/word/2010/wordml" w:rsidRPr="000F10B7" w:rsidR="00850E35" w:rsidP="001146EB" w:rsidRDefault="00850E35" w14:paraId="07547A01" wp14:textId="77777777">
      <w:pPr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0F10B7" w:rsidR="00850E35" w:rsidP="5639481A" w:rsidRDefault="00850E35" w14:paraId="6FB676CD" wp14:textId="41DB4207">
      <w:pPr>
        <w:pStyle w:val="Normal"/>
        <w:jc w:val="both"/>
        <w:rPr>
          <w:rFonts w:ascii="Arial" w:hAnsi="Arial" w:cs="Arial"/>
          <w:sz w:val="20"/>
          <w:szCs w:val="20"/>
        </w:rPr>
      </w:pPr>
      <w:r w:rsidRPr="5639481A" w:rsidR="00850E35">
        <w:rPr>
          <w:rFonts w:ascii="Arial" w:hAnsi="Arial" w:cs="Arial"/>
          <w:sz w:val="22"/>
          <w:szCs w:val="22"/>
        </w:rPr>
        <w:t xml:space="preserve">If you want to speak to someone in </w:t>
      </w:r>
      <w:r w:rsidRPr="5639481A" w:rsidR="000F10B7">
        <w:rPr>
          <w:rFonts w:ascii="Arial" w:hAnsi="Arial" w:cs="Arial"/>
          <w:sz w:val="22"/>
          <w:szCs w:val="22"/>
        </w:rPr>
        <w:t>person,</w:t>
      </w:r>
      <w:r w:rsidRPr="5639481A" w:rsidR="00850E35">
        <w:rPr>
          <w:rFonts w:ascii="Arial" w:hAnsi="Arial" w:cs="Arial"/>
          <w:sz w:val="22"/>
          <w:szCs w:val="22"/>
        </w:rPr>
        <w:t xml:space="preserve"> please make an appointment</w:t>
      </w:r>
      <w:r w:rsidRPr="5639481A" w:rsidR="000C3138">
        <w:rPr>
          <w:rFonts w:ascii="Arial" w:hAnsi="Arial" w:cs="Arial"/>
          <w:sz w:val="22"/>
          <w:szCs w:val="22"/>
        </w:rPr>
        <w:t xml:space="preserve"> through the </w:t>
      </w:r>
      <w:r w:rsidRPr="5639481A" w:rsidR="000F10B7">
        <w:rPr>
          <w:rFonts w:ascii="Arial" w:hAnsi="Arial" w:cs="Arial"/>
          <w:sz w:val="22"/>
          <w:szCs w:val="22"/>
        </w:rPr>
        <w:t>school office</w:t>
      </w:r>
      <w:r w:rsidRPr="5639481A" w:rsidR="48BD94AC">
        <w:rPr>
          <w:rFonts w:ascii="Arial" w:hAnsi="Arial" w:cs="Arial"/>
          <w:sz w:val="20"/>
          <w:szCs w:val="20"/>
        </w:rPr>
        <w:t xml:space="preserve"> </w:t>
      </w:r>
    </w:p>
    <w:p xmlns:wp14="http://schemas.microsoft.com/office/word/2010/wordml" w:rsidRPr="000F10B7" w:rsidR="00850E35" w:rsidP="5639481A" w:rsidRDefault="00850E35" w14:paraId="27233B74" wp14:textId="2DCABBFE">
      <w:pPr>
        <w:pStyle w:val="Normal"/>
        <w:jc w:val="both"/>
        <w:rPr>
          <w:rFonts w:ascii="Arial" w:hAnsi="Arial" w:cs="Arial"/>
          <w:sz w:val="20"/>
          <w:szCs w:val="20"/>
        </w:rPr>
      </w:pPr>
      <w:r w:rsidRPr="5639481A" w:rsidR="48BD94AC">
        <w:rPr>
          <w:rFonts w:ascii="Arial" w:hAnsi="Arial" w:cs="Arial"/>
          <w:sz w:val="20"/>
          <w:szCs w:val="20"/>
        </w:rPr>
        <w:t>028 90862743</w:t>
      </w:r>
    </w:p>
    <w:p xmlns:wp14="http://schemas.microsoft.com/office/word/2010/wordml" w:rsidR="00850E35" w:rsidP="25A15A58" w:rsidRDefault="00850E35" wp14:textId="77777777" w14:paraId="07459315">
      <w:pPr>
        <w:pStyle w:val="Normal"/>
        <w:tabs>
          <w:tab w:val="left" w:pos="1480"/>
        </w:tabs>
        <w:rPr>
          <w:rFonts w:ascii="Arial" w:hAnsi="Arial" w:cs="Arial"/>
          <w:sz w:val="22"/>
          <w:szCs w:val="22"/>
        </w:rPr>
      </w:pPr>
      <w:r w:rsidRPr="000F10B7">
        <w:rPr>
          <w:rFonts w:ascii="Arial" w:hAnsi="Arial" w:cs="Arial"/>
          <w:sz w:val="22"/>
          <w:szCs w:val="22"/>
        </w:rPr>
        <w:tab/>
      </w:r>
      <w:r w:rsidRPr="000F10B7">
        <w:rPr>
          <w:rFonts w:ascii="Arial" w:hAnsi="Arial" w:cs="Arial"/>
          <w:sz w:val="22"/>
          <w:szCs w:val="22"/>
        </w:rPr>
        <w:tab/>
      </w:r>
      <w:r w:rsidRPr="000F10B7">
        <w:rPr>
          <w:rFonts w:ascii="Arial" w:hAnsi="Arial" w:cs="Arial"/>
          <w:sz w:val="22"/>
          <w:szCs w:val="22"/>
        </w:rPr>
        <w:tab/>
      </w:r>
    </w:p>
    <w:p xmlns:wp14="http://schemas.microsoft.com/office/word/2010/wordml" w:rsidR="009309A5" w:rsidP="25A15A58" w:rsidRDefault="009309A5" w14:paraId="144A5D23" wp14:textId="6FD9DD4C">
      <w:pPr>
        <w:pStyle w:val="Normal"/>
        <w:tabs>
          <w:tab w:val="left" w:pos="1480"/>
        </w:tabs>
        <w:rPr>
          <w:rFonts w:ascii="Arial" w:hAnsi="Arial" w:cs="Arial"/>
          <w:sz w:val="22"/>
          <w:szCs w:val="22"/>
        </w:rPr>
      </w:pPr>
    </w:p>
    <w:p xmlns:wp14="http://schemas.microsoft.com/office/word/2010/wordml" w:rsidR="009309A5" w:rsidP="00B173CC" w:rsidRDefault="009309A5" w14:paraId="5B08B5D1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9309A5" w:rsidP="00B173CC" w:rsidRDefault="009309A5" w14:paraId="16DEB4AB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9309A5" w:rsidP="00B173CC" w:rsidRDefault="009309A5" w14:paraId="0AD9C6F4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9309A5" w:rsidP="00B173CC" w:rsidRDefault="009309A5" w14:paraId="4B1F511A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9309A5" w:rsidP="00B173CC" w:rsidRDefault="009309A5" w14:paraId="65F9C3DC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9309A5" w:rsidP="00B173CC" w:rsidRDefault="009309A5" w14:paraId="5023141B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9309A5" w:rsidP="00B173CC" w:rsidRDefault="009309A5" w14:paraId="1F3B1409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0F10B7" w:rsidR="00B173CC" w:rsidP="00B173CC" w:rsidRDefault="00BF2C2B" w14:paraId="562C75D1" wp14:textId="77777777">
      <w:pPr>
        <w:rPr>
          <w:sz w:val="22"/>
          <w:szCs w:val="22"/>
        </w:rPr>
        <w:sectPr w:rsidRPr="000F10B7" w:rsidR="00B173CC" w:rsidSect="00ED2504">
          <w:pgSz w:w="11909" w:h="16834" w:orient="portrait"/>
          <w:pgMar w:top="907" w:right="907" w:bottom="907" w:left="907" w:header="709" w:footer="709" w:gutter="0"/>
          <w:cols w:space="720"/>
        </w:sectPr>
      </w:pPr>
      <w:r w:rsidRPr="000F10B7">
        <w:rPr>
          <w:rFonts w:ascii="Arial" w:hAnsi="Arial" w:cs="Arial"/>
          <w:sz w:val="22"/>
          <w:szCs w:val="22"/>
        </w:rPr>
        <w:tab/>
      </w:r>
      <w:r w:rsidRPr="000F10B7">
        <w:rPr>
          <w:rFonts w:ascii="Arial" w:hAnsi="Arial" w:cs="Arial"/>
          <w:sz w:val="22"/>
          <w:szCs w:val="22"/>
        </w:rPr>
        <w:tab/>
      </w:r>
      <w:r w:rsidRPr="000F10B7">
        <w:rPr>
          <w:rFonts w:ascii="Arial" w:hAnsi="Arial" w:cs="Arial"/>
          <w:sz w:val="22"/>
          <w:szCs w:val="22"/>
        </w:rPr>
        <w:tab/>
      </w:r>
      <w:r w:rsidRPr="000F10B7">
        <w:rPr>
          <w:rFonts w:ascii="Arial" w:hAnsi="Arial" w:cs="Arial"/>
          <w:sz w:val="22"/>
          <w:szCs w:val="22"/>
        </w:rPr>
        <w:tab/>
      </w:r>
      <w:r w:rsidRPr="000F10B7">
        <w:rPr>
          <w:rFonts w:ascii="Arial" w:hAnsi="Arial" w:cs="Arial"/>
          <w:sz w:val="22"/>
          <w:szCs w:val="22"/>
        </w:rPr>
        <w:tab/>
      </w:r>
      <w:r w:rsidRPr="000F10B7">
        <w:rPr>
          <w:rFonts w:ascii="Arial" w:hAnsi="Arial" w:cs="Arial"/>
          <w:sz w:val="22"/>
          <w:szCs w:val="22"/>
        </w:rPr>
        <w:tab/>
      </w:r>
      <w:r w:rsidRPr="000F10B7">
        <w:rPr>
          <w:rFonts w:ascii="Arial" w:hAnsi="Arial" w:cs="Arial"/>
          <w:sz w:val="22"/>
          <w:szCs w:val="22"/>
        </w:rPr>
        <w:tab/>
      </w:r>
      <w:r w:rsidRPr="000F10B7">
        <w:rPr>
          <w:rFonts w:ascii="Arial" w:hAnsi="Arial" w:cs="Arial"/>
          <w:sz w:val="22"/>
          <w:szCs w:val="22"/>
        </w:rPr>
        <w:tab/>
      </w:r>
      <w:r w:rsidRPr="000F10B7">
        <w:rPr>
          <w:rFonts w:ascii="Arial" w:hAnsi="Arial" w:cs="Arial"/>
          <w:sz w:val="22"/>
          <w:szCs w:val="22"/>
        </w:rPr>
        <w:tab/>
      </w:r>
      <w:r w:rsidRPr="000F10B7">
        <w:rPr>
          <w:rFonts w:ascii="Arial" w:hAnsi="Arial" w:cs="Arial"/>
          <w:sz w:val="22"/>
          <w:szCs w:val="22"/>
        </w:rPr>
        <w:tab/>
      </w:r>
      <w:r w:rsidRPr="000F10B7">
        <w:rPr>
          <w:rFonts w:ascii="Arial" w:hAnsi="Arial" w:cs="Arial"/>
          <w:sz w:val="22"/>
          <w:szCs w:val="22"/>
        </w:rPr>
        <w:tab/>
      </w:r>
      <w:r w:rsidRPr="000F10B7">
        <w:rPr>
          <w:rFonts w:ascii="Arial" w:hAnsi="Arial" w:cs="Arial"/>
          <w:sz w:val="22"/>
          <w:szCs w:val="22"/>
        </w:rPr>
        <w:tab/>
      </w:r>
      <w:r w:rsidRPr="000F10B7">
        <w:rPr>
          <w:rFonts w:ascii="Arial" w:hAnsi="Arial" w:cs="Arial"/>
          <w:sz w:val="22"/>
          <w:szCs w:val="22"/>
        </w:rPr>
        <w:tab/>
      </w:r>
      <w:r w:rsidRPr="000F10B7">
        <w:rPr>
          <w:rFonts w:ascii="Arial" w:hAnsi="Arial" w:cs="Arial"/>
          <w:sz w:val="22"/>
          <w:szCs w:val="22"/>
        </w:rPr>
        <w:tab/>
      </w:r>
      <w:r w:rsidRPr="000F10B7">
        <w:rPr>
          <w:rFonts w:ascii="Arial" w:hAnsi="Arial" w:cs="Arial"/>
          <w:sz w:val="22"/>
          <w:szCs w:val="22"/>
        </w:rPr>
        <w:tab/>
      </w:r>
      <w:r w:rsidRPr="000F10B7">
        <w:rPr>
          <w:rFonts w:ascii="Arial" w:hAnsi="Arial" w:cs="Arial"/>
          <w:sz w:val="22"/>
          <w:szCs w:val="22"/>
        </w:rPr>
        <w:tab/>
      </w:r>
      <w:r w:rsidRPr="000F10B7">
        <w:rPr>
          <w:rFonts w:ascii="Arial" w:hAnsi="Arial" w:cs="Arial"/>
          <w:sz w:val="22"/>
          <w:szCs w:val="22"/>
        </w:rPr>
        <w:tab/>
      </w:r>
      <w:r w:rsidRPr="000F10B7">
        <w:rPr>
          <w:rFonts w:ascii="Arial" w:hAnsi="Arial" w:cs="Arial"/>
          <w:sz w:val="22"/>
          <w:szCs w:val="22"/>
        </w:rPr>
        <w:tab/>
      </w:r>
      <w:r w:rsidRPr="000F10B7">
        <w:rPr>
          <w:rFonts w:ascii="Arial" w:hAnsi="Arial" w:cs="Arial"/>
          <w:sz w:val="22"/>
          <w:szCs w:val="22"/>
        </w:rPr>
        <w:tab/>
      </w:r>
      <w:r w:rsidRPr="000F10B7">
        <w:rPr>
          <w:rFonts w:ascii="Arial" w:hAnsi="Arial" w:cs="Arial"/>
          <w:sz w:val="22"/>
          <w:szCs w:val="22"/>
        </w:rPr>
        <w:tab/>
      </w:r>
      <w:r w:rsidRPr="000F10B7">
        <w:rPr>
          <w:rFonts w:ascii="Arial" w:hAnsi="Arial" w:cs="Arial"/>
          <w:sz w:val="22"/>
          <w:szCs w:val="22"/>
        </w:rPr>
        <w:tab/>
      </w:r>
      <w:r w:rsidRPr="000F10B7">
        <w:rPr>
          <w:rFonts w:ascii="Arial" w:hAnsi="Arial" w:cs="Arial"/>
          <w:sz w:val="22"/>
          <w:szCs w:val="22"/>
        </w:rPr>
        <w:tab/>
      </w:r>
      <w:r w:rsidRPr="000F10B7">
        <w:rPr>
          <w:rFonts w:ascii="Arial" w:hAnsi="Arial" w:cs="Arial"/>
          <w:sz w:val="22"/>
          <w:szCs w:val="22"/>
        </w:rPr>
        <w:tab/>
      </w:r>
      <w:r w:rsidRPr="000F10B7">
        <w:rPr>
          <w:rFonts w:ascii="Arial" w:hAnsi="Arial" w:cs="Arial"/>
          <w:sz w:val="22"/>
          <w:szCs w:val="22"/>
        </w:rPr>
        <w:tab/>
      </w:r>
      <w:r w:rsidRPr="000F10B7">
        <w:rPr>
          <w:rFonts w:ascii="Arial" w:hAnsi="Arial" w:cs="Arial"/>
          <w:sz w:val="22"/>
          <w:szCs w:val="22"/>
        </w:rPr>
        <w:tab/>
      </w:r>
      <w:r w:rsidRPr="000F10B7">
        <w:rPr>
          <w:rFonts w:ascii="Arial" w:hAnsi="Arial" w:cs="Arial"/>
          <w:sz w:val="22"/>
          <w:szCs w:val="22"/>
        </w:rPr>
        <w:tab/>
      </w:r>
    </w:p>
    <w:p xmlns:wp14="http://schemas.microsoft.com/office/word/2010/wordml" w:rsidRPr="000F10B7" w:rsidR="000446C7" w:rsidP="00BF2C2B" w:rsidRDefault="000F10B7" w14:paraId="33C97A2D" wp14:textId="7C7AB186">
      <w:pPr>
        <w:tabs>
          <w:tab w:val="left" w:pos="9100"/>
        </w:tabs>
      </w:pPr>
    </w:p>
    <w:sectPr w:rsidRPr="000F10B7" w:rsidR="000446C7" w:rsidSect="00ED2504">
      <w:pgSz w:w="11909" w:h="16834" w:orient="portrait"/>
      <w:pgMar w:top="907" w:right="907" w:bottom="907" w:left="90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0">
    <w:nsid w:val="39dd157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1D"/>
    <w:multiLevelType w:val="multilevel"/>
    <w:tmpl w:val="60F89A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E730AC0"/>
    <w:multiLevelType w:val="hybridMultilevel"/>
    <w:tmpl w:val="166A6236"/>
    <w:lvl w:ilvl="0" w:tplc="13760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ahoma" w:hAnsi="Tahoma"/>
      </w:rPr>
    </w:lvl>
    <w:lvl w:ilvl="1" w:tplc="516AB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ahoma" w:hAnsi="Tahoma"/>
      </w:rPr>
    </w:lvl>
    <w:lvl w:ilvl="2" w:tplc="E71E1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ahoma" w:hAnsi="Tahoma"/>
      </w:rPr>
    </w:lvl>
    <w:lvl w:ilvl="3" w:tplc="14D8E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ahoma" w:hAnsi="Tahoma"/>
      </w:rPr>
    </w:lvl>
    <w:lvl w:ilvl="4" w:tplc="A3A43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ahoma" w:hAnsi="Tahoma"/>
      </w:rPr>
    </w:lvl>
    <w:lvl w:ilvl="5" w:tplc="B22E3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ahoma" w:hAnsi="Tahoma"/>
      </w:rPr>
    </w:lvl>
    <w:lvl w:ilvl="6" w:tplc="4C9C4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ahoma" w:hAnsi="Tahoma"/>
      </w:rPr>
    </w:lvl>
    <w:lvl w:ilvl="7" w:tplc="48C06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ahoma" w:hAnsi="Tahoma"/>
      </w:rPr>
    </w:lvl>
    <w:lvl w:ilvl="8" w:tplc="00D8A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ahoma" w:hAnsi="Tahoma"/>
      </w:rPr>
    </w:lvl>
  </w:abstractNum>
  <w:abstractNum w:abstractNumId="2" w15:restartNumberingAfterBreak="0">
    <w:nsid w:val="12A16EB0"/>
    <w:multiLevelType w:val="hybridMultilevel"/>
    <w:tmpl w:val="6836427C"/>
    <w:lvl w:ilvl="0" w:tplc="DC820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vantGarde" w:hAnsi="AvantGarde"/>
      </w:rPr>
    </w:lvl>
    <w:lvl w:ilvl="1" w:tplc="A5AC4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vantGarde" w:hAnsi="AvantGarde"/>
      </w:rPr>
    </w:lvl>
    <w:lvl w:ilvl="2" w:tplc="49604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vantGarde" w:hAnsi="AvantGarde"/>
      </w:rPr>
    </w:lvl>
    <w:lvl w:ilvl="3" w:tplc="E27AF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vantGarde" w:hAnsi="AvantGarde"/>
      </w:rPr>
    </w:lvl>
    <w:lvl w:ilvl="4" w:tplc="22349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vantGarde" w:hAnsi="AvantGarde"/>
      </w:rPr>
    </w:lvl>
    <w:lvl w:ilvl="5" w:tplc="C6006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vantGarde" w:hAnsi="AvantGarde"/>
      </w:rPr>
    </w:lvl>
    <w:lvl w:ilvl="6" w:tplc="D6F4F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vantGarde" w:hAnsi="AvantGarde"/>
      </w:rPr>
    </w:lvl>
    <w:lvl w:ilvl="7" w:tplc="B6B86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vantGarde" w:hAnsi="AvantGarde"/>
      </w:rPr>
    </w:lvl>
    <w:lvl w:ilvl="8" w:tplc="56C64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vantGarde" w:hAnsi="AvantGarde"/>
      </w:rPr>
    </w:lvl>
  </w:abstractNum>
  <w:abstractNum w:abstractNumId="3" w15:restartNumberingAfterBreak="0">
    <w:nsid w:val="368B2AD3"/>
    <w:multiLevelType w:val="hybridMultilevel"/>
    <w:tmpl w:val="31BAF33C"/>
    <w:lvl w:ilvl="0" w:tplc="F294D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ahoma" w:hAnsi="Tahoma"/>
      </w:rPr>
    </w:lvl>
    <w:lvl w:ilvl="1" w:tplc="EDF8E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ahoma" w:hAnsi="Tahoma"/>
      </w:rPr>
    </w:lvl>
    <w:lvl w:ilvl="2" w:tplc="F1422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ahoma" w:hAnsi="Tahoma"/>
      </w:rPr>
    </w:lvl>
    <w:lvl w:ilvl="3" w:tplc="85EAD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ahoma" w:hAnsi="Tahoma"/>
      </w:rPr>
    </w:lvl>
    <w:lvl w:ilvl="4" w:tplc="8CAC0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ahoma" w:hAnsi="Tahoma"/>
      </w:rPr>
    </w:lvl>
    <w:lvl w:ilvl="5" w:tplc="88B4C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ahoma" w:hAnsi="Tahoma"/>
      </w:rPr>
    </w:lvl>
    <w:lvl w:ilvl="6" w:tplc="C26E7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ahoma" w:hAnsi="Tahoma"/>
      </w:rPr>
    </w:lvl>
    <w:lvl w:ilvl="7" w:tplc="55A28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ahoma" w:hAnsi="Tahoma"/>
      </w:rPr>
    </w:lvl>
    <w:lvl w:ilvl="8" w:tplc="299C9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ahoma" w:hAnsi="Tahoma"/>
      </w:rPr>
    </w:lvl>
  </w:abstractNum>
  <w:abstractNum w:abstractNumId="4" w15:restartNumberingAfterBreak="0">
    <w:nsid w:val="52B81280"/>
    <w:multiLevelType w:val="hybridMultilevel"/>
    <w:tmpl w:val="7F0EBEF6"/>
    <w:lvl w:ilvl="0" w:tplc="7A36043A"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hint="default" w:ascii="Symbol" w:hAnsi="Symbol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</w:abstractNum>
  <w:abstractNum w:abstractNumId="5" w15:restartNumberingAfterBreak="0">
    <w:nsid w:val="5DF67C1C"/>
    <w:multiLevelType w:val="hybridMultilevel"/>
    <w:tmpl w:val="3D4848B6"/>
    <w:lvl w:ilvl="0" w:tplc="E6CE2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vantGarde" w:hAnsi="AvantGarde"/>
      </w:rPr>
    </w:lvl>
    <w:lvl w:ilvl="1" w:tplc="6406D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vantGarde" w:hAnsi="AvantGarde"/>
      </w:rPr>
    </w:lvl>
    <w:lvl w:ilvl="2" w:tplc="56961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vantGarde" w:hAnsi="AvantGarde"/>
      </w:rPr>
    </w:lvl>
    <w:lvl w:ilvl="3" w:tplc="F2F40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vantGarde" w:hAnsi="AvantGarde"/>
      </w:rPr>
    </w:lvl>
    <w:lvl w:ilvl="4" w:tplc="12D60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vantGarde" w:hAnsi="AvantGarde"/>
      </w:rPr>
    </w:lvl>
    <w:lvl w:ilvl="5" w:tplc="59104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vantGarde" w:hAnsi="AvantGarde"/>
      </w:rPr>
    </w:lvl>
    <w:lvl w:ilvl="6" w:tplc="AF281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vantGarde" w:hAnsi="AvantGarde"/>
      </w:rPr>
    </w:lvl>
    <w:lvl w:ilvl="7" w:tplc="E7401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vantGarde" w:hAnsi="AvantGarde"/>
      </w:rPr>
    </w:lvl>
    <w:lvl w:ilvl="8" w:tplc="8892C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vantGarde" w:hAnsi="AvantGarde"/>
      </w:rPr>
    </w:lvl>
  </w:abstractNum>
  <w:abstractNum w:abstractNumId="6" w15:restartNumberingAfterBreak="0">
    <w:nsid w:val="5E192ADD"/>
    <w:multiLevelType w:val="hybridMultilevel"/>
    <w:tmpl w:val="42E6C34A"/>
    <w:lvl w:ilvl="0" w:tplc="A6C66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vantGarde" w:hAnsi="AvantGarde"/>
      </w:rPr>
    </w:lvl>
    <w:lvl w:ilvl="1" w:tplc="D47E8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vantGarde" w:hAnsi="AvantGarde"/>
      </w:rPr>
    </w:lvl>
    <w:lvl w:ilvl="2" w:tplc="B5D8D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vantGarde" w:hAnsi="AvantGarde"/>
      </w:rPr>
    </w:lvl>
    <w:lvl w:ilvl="3" w:tplc="BE323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vantGarde" w:hAnsi="AvantGarde"/>
      </w:rPr>
    </w:lvl>
    <w:lvl w:ilvl="4" w:tplc="A1C6B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vantGarde" w:hAnsi="AvantGarde"/>
      </w:rPr>
    </w:lvl>
    <w:lvl w:ilvl="5" w:tplc="F66A0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vantGarde" w:hAnsi="AvantGarde"/>
      </w:rPr>
    </w:lvl>
    <w:lvl w:ilvl="6" w:tplc="8CCAA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vantGarde" w:hAnsi="AvantGarde"/>
      </w:rPr>
    </w:lvl>
    <w:lvl w:ilvl="7" w:tplc="5448A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vantGarde" w:hAnsi="AvantGarde"/>
      </w:rPr>
    </w:lvl>
    <w:lvl w:ilvl="8" w:tplc="4BE4E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vantGarde" w:hAnsi="AvantGarde"/>
      </w:rPr>
    </w:lvl>
  </w:abstractNum>
  <w:abstractNum w:abstractNumId="7" w15:restartNumberingAfterBreak="0">
    <w:nsid w:val="743E390C"/>
    <w:multiLevelType w:val="hybridMultilevel"/>
    <w:tmpl w:val="5D46D47E"/>
    <w:lvl w:ilvl="0" w:tplc="99AE2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vantGarde" w:hAnsi="AvantGarde"/>
      </w:rPr>
    </w:lvl>
    <w:lvl w:ilvl="1" w:tplc="CE7C0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vantGarde" w:hAnsi="AvantGarde"/>
      </w:rPr>
    </w:lvl>
    <w:lvl w:ilvl="2" w:tplc="ACCEE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vantGarde" w:hAnsi="AvantGarde"/>
      </w:rPr>
    </w:lvl>
    <w:lvl w:ilvl="3" w:tplc="35F42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vantGarde" w:hAnsi="AvantGarde"/>
      </w:rPr>
    </w:lvl>
    <w:lvl w:ilvl="4" w:tplc="7DD28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vantGarde" w:hAnsi="AvantGarde"/>
      </w:rPr>
    </w:lvl>
    <w:lvl w:ilvl="5" w:tplc="004A7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vantGarde" w:hAnsi="AvantGarde"/>
      </w:rPr>
    </w:lvl>
    <w:lvl w:ilvl="6" w:tplc="808E2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vantGarde" w:hAnsi="AvantGarde"/>
      </w:rPr>
    </w:lvl>
    <w:lvl w:ilvl="7" w:tplc="04D83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vantGarde" w:hAnsi="AvantGarde"/>
      </w:rPr>
    </w:lvl>
    <w:lvl w:ilvl="8" w:tplc="737CE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vantGarde" w:hAnsi="AvantGarde"/>
      </w:rPr>
    </w:lvl>
  </w:abstractNum>
  <w:abstractNum w:abstractNumId="8" w15:restartNumberingAfterBreak="0">
    <w:nsid w:val="7B507610"/>
    <w:multiLevelType w:val="hybridMultilevel"/>
    <w:tmpl w:val="34D07B18"/>
    <w:lvl w:ilvl="0" w:tplc="CF7C5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vantGarde" w:hAnsi="AvantGarde"/>
      </w:rPr>
    </w:lvl>
    <w:lvl w:ilvl="1" w:tplc="ABC66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vantGarde" w:hAnsi="AvantGarde"/>
      </w:rPr>
    </w:lvl>
    <w:lvl w:ilvl="2" w:tplc="A1AE0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vantGarde" w:hAnsi="AvantGarde"/>
      </w:rPr>
    </w:lvl>
    <w:lvl w:ilvl="3" w:tplc="67F22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vantGarde" w:hAnsi="AvantGarde"/>
      </w:rPr>
    </w:lvl>
    <w:lvl w:ilvl="4" w:tplc="9612C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vantGarde" w:hAnsi="AvantGarde"/>
      </w:rPr>
    </w:lvl>
    <w:lvl w:ilvl="5" w:tplc="2B9EB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vantGarde" w:hAnsi="AvantGarde"/>
      </w:rPr>
    </w:lvl>
    <w:lvl w:ilvl="6" w:tplc="50EE1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vantGarde" w:hAnsi="AvantGarde"/>
      </w:rPr>
    </w:lvl>
    <w:lvl w:ilvl="7" w:tplc="8384C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vantGarde" w:hAnsi="AvantGarde"/>
      </w:rPr>
    </w:lvl>
    <w:lvl w:ilvl="8" w:tplc="27963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vantGarde" w:hAnsi="AvantGarde"/>
      </w:rPr>
    </w:lvl>
  </w:abstractNum>
  <w:abstractNum w:abstractNumId="9" w15:restartNumberingAfterBreak="0">
    <w:nsid w:val="7E3E5C31"/>
    <w:multiLevelType w:val="hybridMultilevel"/>
    <w:tmpl w:val="93C8C87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1">
    <w:abstractNumId w:val="10"/>
  </w: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18"/>
    <w:rsid w:val="000102D0"/>
    <w:rsid w:val="000446C7"/>
    <w:rsid w:val="000C3138"/>
    <w:rsid w:val="000F10B7"/>
    <w:rsid w:val="000F235A"/>
    <w:rsid w:val="001146EB"/>
    <w:rsid w:val="0012148D"/>
    <w:rsid w:val="00151859"/>
    <w:rsid w:val="00151C63"/>
    <w:rsid w:val="001A009F"/>
    <w:rsid w:val="001A0492"/>
    <w:rsid w:val="00206A35"/>
    <w:rsid w:val="00213DB5"/>
    <w:rsid w:val="002358B0"/>
    <w:rsid w:val="00251B2D"/>
    <w:rsid w:val="00293714"/>
    <w:rsid w:val="002A3F94"/>
    <w:rsid w:val="002E60A7"/>
    <w:rsid w:val="002F72A6"/>
    <w:rsid w:val="00331B88"/>
    <w:rsid w:val="003A177C"/>
    <w:rsid w:val="003E1C4E"/>
    <w:rsid w:val="004023FB"/>
    <w:rsid w:val="00405C70"/>
    <w:rsid w:val="004454FE"/>
    <w:rsid w:val="00477A19"/>
    <w:rsid w:val="004B1041"/>
    <w:rsid w:val="004E0FF3"/>
    <w:rsid w:val="004E3FFC"/>
    <w:rsid w:val="00525F6D"/>
    <w:rsid w:val="005424D3"/>
    <w:rsid w:val="00563EE2"/>
    <w:rsid w:val="005855C4"/>
    <w:rsid w:val="00590602"/>
    <w:rsid w:val="00593CDB"/>
    <w:rsid w:val="005D67DF"/>
    <w:rsid w:val="00623151"/>
    <w:rsid w:val="006506EE"/>
    <w:rsid w:val="00653481"/>
    <w:rsid w:val="00674955"/>
    <w:rsid w:val="006A3E4F"/>
    <w:rsid w:val="006C3091"/>
    <w:rsid w:val="006D1B30"/>
    <w:rsid w:val="006E5F4C"/>
    <w:rsid w:val="007010C7"/>
    <w:rsid w:val="007D1862"/>
    <w:rsid w:val="007F0ECF"/>
    <w:rsid w:val="0080549B"/>
    <w:rsid w:val="00821119"/>
    <w:rsid w:val="00850486"/>
    <w:rsid w:val="00850E35"/>
    <w:rsid w:val="00857BF3"/>
    <w:rsid w:val="00875954"/>
    <w:rsid w:val="00893C8E"/>
    <w:rsid w:val="00897205"/>
    <w:rsid w:val="008979A4"/>
    <w:rsid w:val="008A33DE"/>
    <w:rsid w:val="008A5AC1"/>
    <w:rsid w:val="0090060F"/>
    <w:rsid w:val="009309A5"/>
    <w:rsid w:val="00943BAA"/>
    <w:rsid w:val="009770BD"/>
    <w:rsid w:val="00985274"/>
    <w:rsid w:val="009A4D0F"/>
    <w:rsid w:val="009C030E"/>
    <w:rsid w:val="009C7026"/>
    <w:rsid w:val="009E5EC0"/>
    <w:rsid w:val="00A01CB6"/>
    <w:rsid w:val="00A04C24"/>
    <w:rsid w:val="00A66918"/>
    <w:rsid w:val="00B12C71"/>
    <w:rsid w:val="00B173CC"/>
    <w:rsid w:val="00B76BBD"/>
    <w:rsid w:val="00B77A68"/>
    <w:rsid w:val="00B77DE1"/>
    <w:rsid w:val="00BC14E1"/>
    <w:rsid w:val="00BD3521"/>
    <w:rsid w:val="00BF185F"/>
    <w:rsid w:val="00BF2C2B"/>
    <w:rsid w:val="00C02B44"/>
    <w:rsid w:val="00C23638"/>
    <w:rsid w:val="00C94779"/>
    <w:rsid w:val="00CD1C5C"/>
    <w:rsid w:val="00D50F8C"/>
    <w:rsid w:val="00DB4AEC"/>
    <w:rsid w:val="00E40CDB"/>
    <w:rsid w:val="00E57BC9"/>
    <w:rsid w:val="00E74D97"/>
    <w:rsid w:val="00E9377F"/>
    <w:rsid w:val="00E94FA5"/>
    <w:rsid w:val="00EA097A"/>
    <w:rsid w:val="00EC02A4"/>
    <w:rsid w:val="00ED101E"/>
    <w:rsid w:val="00ED2504"/>
    <w:rsid w:val="00EF675A"/>
    <w:rsid w:val="00F23E76"/>
    <w:rsid w:val="00F255DF"/>
    <w:rsid w:val="00F3502C"/>
    <w:rsid w:val="00F6692F"/>
    <w:rsid w:val="05440BE1"/>
    <w:rsid w:val="0A5B4503"/>
    <w:rsid w:val="0B708185"/>
    <w:rsid w:val="0C630982"/>
    <w:rsid w:val="0C70227A"/>
    <w:rsid w:val="0D0C51E6"/>
    <w:rsid w:val="0E52E208"/>
    <w:rsid w:val="0EA82247"/>
    <w:rsid w:val="0EFFB5CE"/>
    <w:rsid w:val="1043F2A8"/>
    <w:rsid w:val="106B9A96"/>
    <w:rsid w:val="10B7C56B"/>
    <w:rsid w:val="1114B5C7"/>
    <w:rsid w:val="12BE5657"/>
    <w:rsid w:val="1326532B"/>
    <w:rsid w:val="172FBF11"/>
    <w:rsid w:val="18F03979"/>
    <w:rsid w:val="199594AF"/>
    <w:rsid w:val="19A79981"/>
    <w:rsid w:val="1A50FCC4"/>
    <w:rsid w:val="1A53ADE4"/>
    <w:rsid w:val="1A8C09DA"/>
    <w:rsid w:val="1AC56F84"/>
    <w:rsid w:val="1DB0F715"/>
    <w:rsid w:val="1FC04BCE"/>
    <w:rsid w:val="1FFFF6CB"/>
    <w:rsid w:val="206EBF75"/>
    <w:rsid w:val="223ED59A"/>
    <w:rsid w:val="227B412A"/>
    <w:rsid w:val="23134D49"/>
    <w:rsid w:val="24AF1DAA"/>
    <w:rsid w:val="25A15A58"/>
    <w:rsid w:val="27B94601"/>
    <w:rsid w:val="27F6293E"/>
    <w:rsid w:val="2914A3BD"/>
    <w:rsid w:val="29BF348A"/>
    <w:rsid w:val="2A3F63E2"/>
    <w:rsid w:val="2A79A80F"/>
    <w:rsid w:val="2BD97E02"/>
    <w:rsid w:val="2BDB3443"/>
    <w:rsid w:val="2C45EB8B"/>
    <w:rsid w:val="2C7F5135"/>
    <w:rsid w:val="2E2176DA"/>
    <w:rsid w:val="2E4FFF44"/>
    <w:rsid w:val="30C80CD5"/>
    <w:rsid w:val="30D85AA5"/>
    <w:rsid w:val="30F59493"/>
    <w:rsid w:val="313A7CED"/>
    <w:rsid w:val="348A631A"/>
    <w:rsid w:val="3626337B"/>
    <w:rsid w:val="3668FF5B"/>
    <w:rsid w:val="37866E72"/>
    <w:rsid w:val="379EF14B"/>
    <w:rsid w:val="37F88180"/>
    <w:rsid w:val="390893FE"/>
    <w:rsid w:val="3B3C707E"/>
    <w:rsid w:val="3D9028ED"/>
    <w:rsid w:val="3DDC0521"/>
    <w:rsid w:val="3F701046"/>
    <w:rsid w:val="3FC923C3"/>
    <w:rsid w:val="4040E884"/>
    <w:rsid w:val="40B38E59"/>
    <w:rsid w:val="40F9AF10"/>
    <w:rsid w:val="435F60E9"/>
    <w:rsid w:val="4363B9CF"/>
    <w:rsid w:val="4456D530"/>
    <w:rsid w:val="45095FDA"/>
    <w:rsid w:val="46801F44"/>
    <w:rsid w:val="46B9C416"/>
    <w:rsid w:val="46D063A5"/>
    <w:rsid w:val="478E75F2"/>
    <w:rsid w:val="47E5F240"/>
    <w:rsid w:val="4832D20C"/>
    <w:rsid w:val="48BD94AC"/>
    <w:rsid w:val="4934CB96"/>
    <w:rsid w:val="500786A8"/>
    <w:rsid w:val="514CBE84"/>
    <w:rsid w:val="516F91C9"/>
    <w:rsid w:val="5178316A"/>
    <w:rsid w:val="51CEBA85"/>
    <w:rsid w:val="52CD7745"/>
    <w:rsid w:val="53560C80"/>
    <w:rsid w:val="54D690A6"/>
    <w:rsid w:val="556F8D22"/>
    <w:rsid w:val="5639481A"/>
    <w:rsid w:val="56726107"/>
    <w:rsid w:val="5677BDDC"/>
    <w:rsid w:val="5820D898"/>
    <w:rsid w:val="5873A5C7"/>
    <w:rsid w:val="59D17B38"/>
    <w:rsid w:val="5A2615B7"/>
    <w:rsid w:val="5A72F931"/>
    <w:rsid w:val="5AD8892A"/>
    <w:rsid w:val="5CE6FF60"/>
    <w:rsid w:val="5E72BF1F"/>
    <w:rsid w:val="5EC9BEEE"/>
    <w:rsid w:val="5F108B45"/>
    <w:rsid w:val="5F2842E1"/>
    <w:rsid w:val="5F466A54"/>
    <w:rsid w:val="5F92D1F0"/>
    <w:rsid w:val="60ABE9CF"/>
    <w:rsid w:val="60E23AB5"/>
    <w:rsid w:val="61517408"/>
    <w:rsid w:val="627E0B16"/>
    <w:rsid w:val="63621F6C"/>
    <w:rsid w:val="63AC79F2"/>
    <w:rsid w:val="6475EDC3"/>
    <w:rsid w:val="64957958"/>
    <w:rsid w:val="672C2360"/>
    <w:rsid w:val="6836AFA5"/>
    <w:rsid w:val="694483AE"/>
    <w:rsid w:val="69B9A466"/>
    <w:rsid w:val="69C8B5D0"/>
    <w:rsid w:val="69CD6FEE"/>
    <w:rsid w:val="6A0086CC"/>
    <w:rsid w:val="6A98A0AE"/>
    <w:rsid w:val="6AA01CFE"/>
    <w:rsid w:val="6AEDD6A2"/>
    <w:rsid w:val="6B195CE5"/>
    <w:rsid w:val="6C056FBB"/>
    <w:rsid w:val="6D0E87A2"/>
    <w:rsid w:val="6F0C8726"/>
    <w:rsid w:val="70506CAD"/>
    <w:rsid w:val="733E3C4D"/>
    <w:rsid w:val="7380550E"/>
    <w:rsid w:val="73DFF849"/>
    <w:rsid w:val="7446FF44"/>
    <w:rsid w:val="75044493"/>
    <w:rsid w:val="75102295"/>
    <w:rsid w:val="76A66A38"/>
    <w:rsid w:val="770BFA31"/>
    <w:rsid w:val="771AAA84"/>
    <w:rsid w:val="7765ACD6"/>
    <w:rsid w:val="7AB640C8"/>
    <w:rsid w:val="7BB651F7"/>
    <w:rsid w:val="7C263ABE"/>
    <w:rsid w:val="7F89B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E640BE"/>
  <w14:defaultImageDpi w14:val="300"/>
  <w15:chartTrackingRefBased/>
  <w15:docId w15:val="{423E4BBD-BEE7-4333-B152-13C74020F5A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446C7"/>
    <w:pPr>
      <w:overflowPunct w:val="0"/>
      <w:autoSpaceDE w:val="0"/>
      <w:autoSpaceDN w:val="0"/>
      <w:adjustRightInd w:val="0"/>
      <w:textAlignment w:val="baseline"/>
    </w:pPr>
    <w:rPr>
      <w:sz w:val="24"/>
      <w:lang w:val="en-GB" w:eastAsia="en-GB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Hyperlink">
    <w:name w:val="Hyperlink"/>
    <w:rsid w:val="00B12C71"/>
    <w:rPr>
      <w:color w:val="0000FF"/>
      <w:u w:val="single"/>
    </w:rPr>
  </w:style>
  <w:style w:type="paragraph" w:styleId="PlainText">
    <w:name w:val="Plain Text"/>
    <w:basedOn w:val="Normal"/>
    <w:rsid w:val="00821119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BalloonText">
    <w:name w:val="Balloon Text"/>
    <w:basedOn w:val="Normal"/>
    <w:link w:val="BalloonTextChar"/>
    <w:rsid w:val="006C309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6C30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1146EB"/>
    <w:pPr>
      <w:ind w:left="720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2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0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numbering" Target="numbering.xml" Id="rId3" /><Relationship Type="http://schemas.openxmlformats.org/officeDocument/2006/relationships/customXml" Target="../customXml/item2.xml" Id="rId2" /><Relationship Type="http://schemas.openxmlformats.org/officeDocument/2006/relationships/image" Target="/media/image3.jpg" Id="R8a6c8f85e7f24b61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customXml" Target="../customXml/item3.xml" Id="rId10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B0EC8425971429DC7FD8D91A61538" ma:contentTypeVersion="17" ma:contentTypeDescription="Create a new document." ma:contentTypeScope="" ma:versionID="1f9e0ed2236b32cc7a840e7a473cba9b">
  <xsd:schema xmlns:xsd="http://www.w3.org/2001/XMLSchema" xmlns:xs="http://www.w3.org/2001/XMLSchema" xmlns:p="http://schemas.microsoft.com/office/2006/metadata/properties" xmlns:ns2="a88bad7d-8721-4ac6-ac84-89a744f0e0df" xmlns:ns3="f7eb592e-d756-4bd8-bdf0-6dff9f12977c" targetNamespace="http://schemas.microsoft.com/office/2006/metadata/properties" ma:root="true" ma:fieldsID="1a03fb82cae72d649f2d4d3ab8780132" ns2:_="" ns3:_="">
    <xsd:import namespace="a88bad7d-8721-4ac6-ac84-89a744f0e0df"/>
    <xsd:import namespace="f7eb592e-d756-4bd8-bdf0-6dff9f129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bad7d-8721-4ac6-ac84-89a744f0e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df702a1-ec09-48be-b9bd-c5648fc233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b592e-d756-4bd8-bdf0-6dff9f1297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72208c-4a5f-44e4-99ba-7442af6b41af}" ma:internalName="TaxCatchAll" ma:showField="CatchAllData" ma:web="f7eb592e-d756-4bd8-bdf0-6dff9f1297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8bad7d-8721-4ac6-ac84-89a744f0e0df">
      <Terms xmlns="http://schemas.microsoft.com/office/infopath/2007/PartnerControls"/>
    </lcf76f155ced4ddcb4097134ff3c332f>
    <TaxCatchAll xmlns="f7eb592e-d756-4bd8-bdf0-6dff9f12977c" xsi:nil="true"/>
  </documentManagement>
</p:properties>
</file>

<file path=customXml/itemProps1.xml><?xml version="1.0" encoding="utf-8"?>
<ds:datastoreItem xmlns:ds="http://schemas.openxmlformats.org/officeDocument/2006/customXml" ds:itemID="{05068F99-8C9A-4D45-861B-F8B7630F54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1DE38A-6FB7-4F14-8885-6A3C309E3426}"/>
</file>

<file path=customXml/itemProps3.xml><?xml version="1.0" encoding="utf-8"?>
<ds:datastoreItem xmlns:ds="http://schemas.openxmlformats.org/officeDocument/2006/customXml" ds:itemID="{3008DE31-48BD-49BE-8A77-F61CC9DDF0B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class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ROSSTULLA SCHOOL - CHILD PROTECTION</dc:title>
  <dc:subject/>
  <dc:creator>M KANE</dc:creator>
  <keywords/>
  <lastModifiedBy>L MATCHETT</lastModifiedBy>
  <revision>7</revision>
  <lastPrinted>2018-09-08T20:39:00.0000000Z</lastPrinted>
  <dcterms:created xsi:type="dcterms:W3CDTF">2021-05-06T13:32:00.0000000Z</dcterms:created>
  <dcterms:modified xsi:type="dcterms:W3CDTF">2023-09-21T13:39:01.7409238Z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0x010100B5EB0EC8425971429DC7FD8D91A61538</vt:lpwstr>
  </property>
</Properties>
</file>