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C24D02" w:rsidP="00C24D02" w:rsidRDefault="00C24D02" w14:paraId="672A6659" w14:textId="7777777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</w:rPr>
      </w:pPr>
    </w:p>
    <w:p w:rsidR="00C24D02" w:rsidP="00C24D02" w:rsidRDefault="00C24D02" w14:paraId="0A37501D" w14:textId="7777777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</w:rPr>
      </w:pPr>
    </w:p>
    <w:p w:rsidRPr="00C24D02" w:rsidR="00C24D02" w:rsidP="00C24D02" w:rsidRDefault="00C24D02" w14:paraId="656307AB" w14:textId="7777777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hAnsi="Arial" w:eastAsia="Times New Roman" w:cs="Arial"/>
          <w:b/>
          <w:sz w:val="40"/>
          <w:szCs w:val="40"/>
          <w:lang w:eastAsia="en-GB"/>
        </w:rPr>
      </w:pPr>
      <w:proofErr w:type="spellStart"/>
      <w:r w:rsidRPr="00C24D02">
        <w:rPr>
          <w:rFonts w:ascii="Arial" w:hAnsi="Arial" w:eastAsia="Times New Roman" w:cs="Arial"/>
          <w:b/>
          <w:sz w:val="40"/>
          <w:szCs w:val="40"/>
          <w:lang w:eastAsia="en-GB"/>
        </w:rPr>
        <w:t>Rosstulla</w:t>
      </w:r>
      <w:proofErr w:type="spellEnd"/>
      <w:r w:rsidRPr="00C24D02">
        <w:rPr>
          <w:rFonts w:ascii="Arial" w:hAnsi="Arial" w:eastAsia="Times New Roman" w:cs="Arial"/>
          <w:b/>
          <w:sz w:val="40"/>
          <w:szCs w:val="40"/>
          <w:lang w:eastAsia="en-GB"/>
        </w:rPr>
        <w:t xml:space="preserve"> School</w:t>
      </w:r>
    </w:p>
    <w:p w:rsidRPr="00C24D02" w:rsidR="00C24D02" w:rsidP="00C24D02" w:rsidRDefault="00C24D02" w14:paraId="5DAB6C7B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w:rsidRPr="00C24D02" w:rsidR="00C24D02" w:rsidP="00C24D02" w:rsidRDefault="00C24D02" w14:paraId="71FD4FCC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sz w:val="40"/>
          <w:szCs w:val="40"/>
          <w:lang w:eastAsia="en-GB"/>
        </w:rPr>
      </w:pPr>
      <w:r w:rsidRPr="00C24D02">
        <w:rPr>
          <w:rFonts w:ascii="Arial" w:hAnsi="Arial" w:eastAsia="Times New Roman" w:cs="Arial"/>
          <w:b/>
          <w:sz w:val="40"/>
          <w:szCs w:val="40"/>
          <w:lang w:eastAsia="en-GB"/>
        </w:rPr>
        <w:t>‘Together Towards Tomorrow’</w:t>
      </w:r>
    </w:p>
    <w:p w:rsidRPr="00C24D02" w:rsidR="00C24D02" w:rsidP="00C24D02" w:rsidRDefault="00C24D02" w14:paraId="02EB378F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6A05A809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  <w:r w:rsidR="00C24D02">
        <w:drawing>
          <wp:inline wp14:editId="35B7E80B" wp14:anchorId="423A8A0C">
            <wp:extent cx="3162300" cy="3514725"/>
            <wp:effectExtent l="0" t="0" r="0" b="9525"/>
            <wp:docPr id="833110016" name="Picture 1" descr="school 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987b58b580e4d1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623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24D02" w:rsidR="00C24D02" w:rsidP="00C24D02" w:rsidRDefault="00C24D02" w14:paraId="5A39BBE3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031C62" w14:paraId="0E1E8FD2" w14:textId="322DD93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Healthy Eating </w:t>
      </w:r>
    </w:p>
    <w:p w:rsidRPr="00C24D02" w:rsidR="00C24D02" w:rsidP="00C24D02" w:rsidRDefault="0003533B" w14:paraId="4F21FEE8" w14:textId="4C869C50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Pr="00C24D02" w:rsidR="00C24D02">
        <w:rPr>
          <w:sz w:val="40"/>
          <w:szCs w:val="40"/>
        </w:rPr>
        <w:t xml:space="preserve">olicy and </w:t>
      </w:r>
      <w:r>
        <w:rPr>
          <w:sz w:val="40"/>
          <w:szCs w:val="40"/>
        </w:rPr>
        <w:t>G</w:t>
      </w:r>
      <w:r w:rsidRPr="00C24D02" w:rsidR="00C24D02">
        <w:rPr>
          <w:sz w:val="40"/>
          <w:szCs w:val="40"/>
        </w:rPr>
        <w:t>uidelines</w:t>
      </w:r>
    </w:p>
    <w:p w:rsidRPr="00C24D02" w:rsidR="00C24D02" w:rsidP="00C24D02" w:rsidRDefault="00C24D02" w14:paraId="41C8F396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72A3D3EC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0D0B940D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0E27B00A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60061E4C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3DE5E669" w:rsidRDefault="00C24D02" w14:paraId="60B0F33E" w14:textId="78CA4E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  <w:r w:rsidRPr="3DE5E669">
        <w:rPr>
          <w:rFonts w:ascii="Arial" w:hAnsi="Arial" w:eastAsia="Times New Roman" w:cs="Arial"/>
          <w:b/>
          <w:bCs/>
          <w:sz w:val="28"/>
          <w:szCs w:val="28"/>
          <w:lang w:eastAsia="en-GB"/>
        </w:rPr>
        <w:t xml:space="preserve">Agreed by Governing </w:t>
      </w:r>
      <w:r w:rsidRPr="3DE5E669" w:rsidR="002C3E20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Body September</w:t>
      </w:r>
      <w:r w:rsidRPr="3DE5E669">
        <w:rPr>
          <w:rFonts w:ascii="Arial" w:hAnsi="Arial" w:eastAsia="Times New Roman" w:cs="Arial"/>
          <w:b/>
          <w:bCs/>
          <w:sz w:val="28"/>
          <w:szCs w:val="28"/>
          <w:lang w:eastAsia="en-GB"/>
        </w:rPr>
        <w:t xml:space="preserve"> 202</w:t>
      </w:r>
      <w:r w:rsidRPr="3DE5E669" w:rsidR="51CD0210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1</w:t>
      </w:r>
    </w:p>
    <w:p w:rsidRPr="00C24D02" w:rsidR="00C24D02" w:rsidP="00C24D02" w:rsidRDefault="00C24D02" w14:paraId="44EAFD9C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sz w:val="20"/>
          <w:szCs w:val="20"/>
          <w:lang w:eastAsia="en-GB"/>
        </w:rPr>
      </w:pPr>
    </w:p>
    <w:p w:rsidRPr="00C24D02" w:rsidR="00C24D02" w:rsidP="00C24D02" w:rsidRDefault="00C24D02" w14:paraId="4B94D5A5" w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3DEEC669" w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3656B9AB" w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45FB0818" w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049F31CB" w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53128261" w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62486C05" w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4101652C" w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2C37EEAB" w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  <w:r w:rsidRPr="00C24D02">
        <w:rPr>
          <w:rFonts w:ascii="Arial" w:hAnsi="Arial" w:eastAsia="Times New Roman" w:cs="Arial"/>
          <w:b/>
          <w:sz w:val="20"/>
          <w:szCs w:val="20"/>
          <w:lang w:eastAsia="en-GB"/>
        </w:rPr>
        <w:t>Chairperson’s Signature _________________________________ Date: _______________</w:t>
      </w:r>
    </w:p>
    <w:p w:rsidRPr="00351881" w:rsidR="00C24D02" w:rsidP="00351881" w:rsidRDefault="00C24D02" w14:paraId="4B99056E" w14:textId="77777777">
      <w:pPr>
        <w:jc w:val="center"/>
        <w:rPr>
          <w:sz w:val="36"/>
          <w:szCs w:val="36"/>
        </w:rPr>
      </w:pPr>
    </w:p>
    <w:p w:rsidR="00C24D02" w:rsidP="00207DE7" w:rsidRDefault="00C24D02" w14:paraId="1299C43A" w14:textId="77777777"/>
    <w:p w:rsidR="000356EA" w:rsidP="00207DE7" w:rsidRDefault="00591CFF" w14:paraId="686B0BB3" w14:textId="68F749DB">
      <w:proofErr w:type="spellStart"/>
      <w:r>
        <w:t>Rosstulla</w:t>
      </w:r>
      <w:proofErr w:type="spellEnd"/>
      <w:r>
        <w:t xml:space="preserve"> School is a health promoting school. We encourage our pupils to make healthy food choices when they are in school and educate them about healthy food as part of our </w:t>
      </w:r>
      <w:r w:rsidR="002654ED">
        <w:t xml:space="preserve">core curriculum. We </w:t>
      </w:r>
      <w:r w:rsidR="00446D88">
        <w:t xml:space="preserve">recognise our role </w:t>
      </w:r>
      <w:r w:rsidR="003D214B">
        <w:t>in influencing the eating habits of children whilst in school</w:t>
      </w:r>
      <w:r w:rsidR="0010240C">
        <w:t>. Th</w:t>
      </w:r>
      <w:r w:rsidR="00B257C2">
        <w:t xml:space="preserve">rough our breakfast club, </w:t>
      </w:r>
      <w:r w:rsidR="008510E8">
        <w:t xml:space="preserve">healthy break guide, </w:t>
      </w:r>
      <w:r w:rsidR="008E5B86">
        <w:t xml:space="preserve">nutritionally balanced school meals and </w:t>
      </w:r>
      <w:r w:rsidR="00595197">
        <w:t xml:space="preserve">Home Economics programme we hope to encourage </w:t>
      </w:r>
      <w:r w:rsidR="0010240C">
        <w:t xml:space="preserve">children to </w:t>
      </w:r>
      <w:r w:rsidR="0095676B">
        <w:t xml:space="preserve">try, </w:t>
      </w:r>
      <w:r w:rsidR="0035571A">
        <w:t xml:space="preserve">choose and consume the right foods </w:t>
      </w:r>
      <w:r w:rsidR="00056C6E">
        <w:t>in order to form healthy food habits which will</w:t>
      </w:r>
      <w:r w:rsidR="0035571A">
        <w:t xml:space="preserve"> enable them to lead </w:t>
      </w:r>
      <w:r w:rsidR="00BB77EF">
        <w:t xml:space="preserve">a healthy lifestyle </w:t>
      </w:r>
      <w:r w:rsidR="00CE67EB">
        <w:t>long term.</w:t>
      </w:r>
    </w:p>
    <w:p w:rsidR="00207DE7" w:rsidP="00207DE7" w:rsidRDefault="004A6B7F" w14:paraId="680E928E" w14:textId="3D5D77AC">
      <w:r>
        <w:t xml:space="preserve"> </w:t>
      </w:r>
      <w:r w:rsidR="00207DE7">
        <w:t xml:space="preserve"> </w:t>
      </w:r>
    </w:p>
    <w:p w:rsidRPr="004A6B7F" w:rsidR="00207DE7" w:rsidP="00207DE7" w:rsidRDefault="00E16CD4" w14:paraId="3A3BA2F0" w14:textId="3AF48EF0">
      <w:pPr>
        <w:rPr>
          <w:b/>
        </w:rPr>
      </w:pPr>
      <w:r>
        <w:rPr>
          <w:b/>
        </w:rPr>
        <w:t>Research has shown that the benefits of healthy eating in school include:</w:t>
      </w:r>
    </w:p>
    <w:p w:rsidR="00720E28" w:rsidP="00720E28" w:rsidRDefault="00720E28" w14:paraId="33307F89" w14:textId="74A1C9A7">
      <w:pPr>
        <w:pStyle w:val="ListParagraph"/>
        <w:numPr>
          <w:ilvl w:val="0"/>
          <w:numId w:val="3"/>
        </w:numPr>
      </w:pPr>
      <w:r>
        <w:t>Healthy growth and development</w:t>
      </w:r>
    </w:p>
    <w:p w:rsidR="00720E28" w:rsidP="00720E28" w:rsidRDefault="00550578" w14:paraId="7DC1FB62" w14:textId="2D9C60BE">
      <w:pPr>
        <w:pStyle w:val="ListParagraph"/>
        <w:numPr>
          <w:ilvl w:val="0"/>
          <w:numId w:val="3"/>
        </w:numPr>
      </w:pPr>
      <w:r>
        <w:t>Better physical health and lower illness rates</w:t>
      </w:r>
    </w:p>
    <w:p w:rsidR="00550578" w:rsidP="00720E28" w:rsidRDefault="00550578" w14:paraId="63382B72" w14:textId="085D960F">
      <w:pPr>
        <w:pStyle w:val="ListParagraph"/>
        <w:numPr>
          <w:ilvl w:val="0"/>
          <w:numId w:val="3"/>
        </w:numPr>
      </w:pPr>
      <w:r>
        <w:t>Improved concentration</w:t>
      </w:r>
    </w:p>
    <w:p w:rsidR="00550578" w:rsidP="00720E28" w:rsidRDefault="00284EEF" w14:paraId="09528396" w14:textId="177C3B1B">
      <w:pPr>
        <w:pStyle w:val="ListParagraph"/>
        <w:numPr>
          <w:ilvl w:val="0"/>
          <w:numId w:val="3"/>
        </w:numPr>
      </w:pPr>
      <w:r>
        <w:t xml:space="preserve">Enhanced physical activity </w:t>
      </w:r>
    </w:p>
    <w:p w:rsidR="00284EEF" w:rsidP="00720E28" w:rsidRDefault="00284EEF" w14:paraId="0272229F" w14:textId="63277CFB">
      <w:pPr>
        <w:pStyle w:val="ListParagraph"/>
        <w:numPr>
          <w:ilvl w:val="0"/>
          <w:numId w:val="3"/>
        </w:numPr>
      </w:pPr>
      <w:r>
        <w:t>Improved behaviour</w:t>
      </w:r>
    </w:p>
    <w:p w:rsidRPr="004200F9" w:rsidR="0003533B" w:rsidP="0003533B" w:rsidRDefault="005D4D7D" w14:paraId="7CF293CE" w14:textId="77B2DB6B">
      <w:pPr>
        <w:rPr>
          <w:b/>
          <w:bCs/>
          <w:u w:val="single"/>
        </w:rPr>
      </w:pPr>
      <w:r w:rsidRPr="004200F9">
        <w:rPr>
          <w:b/>
          <w:bCs/>
          <w:u w:val="single"/>
        </w:rPr>
        <w:t>Northern Ireland Curriculum</w:t>
      </w:r>
    </w:p>
    <w:p w:rsidR="002B0453" w:rsidP="0003533B" w:rsidRDefault="00D95D1A" w14:paraId="73C9B404" w14:textId="2C115374">
      <w:r>
        <w:t>Personal understanding and health is taught as part of the N.I. Cu</w:t>
      </w:r>
      <w:r w:rsidR="00343834">
        <w:t>rriculum under Personal Development and Mutual Understanding (PDMU) for primary age pupils.</w:t>
      </w:r>
      <w:r w:rsidR="006D67E0">
        <w:t xml:space="preserve"> For secondary pupils this </w:t>
      </w:r>
      <w:r w:rsidR="002B5148">
        <w:t>i</w:t>
      </w:r>
      <w:r w:rsidR="006D67E0">
        <w:t>s covered in Home Economics and Learning for Life and Work (LLW)</w:t>
      </w:r>
      <w:r w:rsidR="002B5148">
        <w:t>. These curric</w:t>
      </w:r>
      <w:r w:rsidRPr="00A66F40" w:rsidR="002B5148">
        <w:rPr>
          <w:color w:val="000000" w:themeColor="text1"/>
        </w:rPr>
        <w:t>u</w:t>
      </w:r>
      <w:r w:rsidRPr="00A66F40" w:rsidR="00D861EA">
        <w:rPr>
          <w:color w:val="000000" w:themeColor="text1"/>
        </w:rPr>
        <w:t>lum</w:t>
      </w:r>
      <w:r w:rsidR="00D861EA">
        <w:rPr>
          <w:color w:val="00B0F0"/>
        </w:rPr>
        <w:t xml:space="preserve"> </w:t>
      </w:r>
      <w:r w:rsidR="0095676B">
        <w:t xml:space="preserve">areas encourage pupils </w:t>
      </w:r>
      <w:r w:rsidR="00DC3CF8">
        <w:t>to learn how to stay healthy</w:t>
      </w:r>
      <w:r w:rsidR="004102BC">
        <w:t xml:space="preserve"> and make healthy choices</w:t>
      </w:r>
      <w:r w:rsidR="0080710C">
        <w:t xml:space="preserve">. </w:t>
      </w:r>
      <w:r w:rsidR="004102BC">
        <w:t xml:space="preserve">PDMU and LLW are an integral </w:t>
      </w:r>
      <w:r w:rsidR="00B90393">
        <w:t xml:space="preserve">part of the curriculum in </w:t>
      </w:r>
      <w:proofErr w:type="spellStart"/>
      <w:r w:rsidR="00B90393">
        <w:t>Rosstulla</w:t>
      </w:r>
      <w:proofErr w:type="spellEnd"/>
      <w:r w:rsidR="00B90393">
        <w:t xml:space="preserve"> School</w:t>
      </w:r>
      <w:r w:rsidR="00950EAE">
        <w:t xml:space="preserve"> and it is vitally important that staff and </w:t>
      </w:r>
      <w:r w:rsidR="000206E7">
        <w:t xml:space="preserve">parents work in partnership </w:t>
      </w:r>
      <w:r w:rsidR="005E404C">
        <w:t>to consolidate learning by encouraging pupil well</w:t>
      </w:r>
      <w:r w:rsidR="00D4723D">
        <w:t>-</w:t>
      </w:r>
      <w:r w:rsidR="005E404C">
        <w:t xml:space="preserve">being </w:t>
      </w:r>
      <w:r w:rsidR="00425B79">
        <w:t xml:space="preserve">through the promotion of healthy lifestyles both in school and at home. </w:t>
      </w:r>
    </w:p>
    <w:p w:rsidR="002E2147" w:rsidP="0003533B" w:rsidRDefault="002E2147" w14:paraId="18A19243" w14:textId="77777777">
      <w:pPr>
        <w:rPr>
          <w:b/>
          <w:bCs/>
          <w:u w:val="single"/>
        </w:rPr>
      </w:pPr>
    </w:p>
    <w:p w:rsidR="002E2147" w:rsidP="0003533B" w:rsidRDefault="002E2147" w14:paraId="60B7E7DF" w14:textId="7E24075A">
      <w:pPr>
        <w:rPr>
          <w:b/>
          <w:bCs/>
          <w:u w:val="single"/>
        </w:rPr>
      </w:pPr>
      <w:r>
        <w:rPr>
          <w:b/>
          <w:bCs/>
          <w:u w:val="single"/>
        </w:rPr>
        <w:t>Healthy Choices at Breakfast Club</w:t>
      </w:r>
    </w:p>
    <w:p w:rsidRPr="003A2E78" w:rsidR="00A82306" w:rsidP="0003533B" w:rsidRDefault="003A2E78" w14:paraId="431A318C" w14:textId="62153B9B">
      <w:proofErr w:type="spellStart"/>
      <w:r>
        <w:t>Rosstulla</w:t>
      </w:r>
      <w:proofErr w:type="spellEnd"/>
      <w:r>
        <w:t xml:space="preserve"> runs a free breakfast club for all pupils who wish to avail of </w:t>
      </w:r>
      <w:r w:rsidR="008D79AE">
        <w:t xml:space="preserve">it. </w:t>
      </w:r>
      <w:r w:rsidR="00E33109">
        <w:t>Breakfast is the most important me</w:t>
      </w:r>
      <w:r w:rsidR="000B3F9E">
        <w:t xml:space="preserve">al of the day and </w:t>
      </w:r>
      <w:r w:rsidR="00364586">
        <w:t>is essential to kick start the day after a long night</w:t>
      </w:r>
      <w:r w:rsidR="00D4723D">
        <w:t>’</w:t>
      </w:r>
      <w:r w:rsidR="00364586">
        <w:t xml:space="preserve">s rest. </w:t>
      </w:r>
      <w:r w:rsidR="00D44F5D">
        <w:t>The b</w:t>
      </w:r>
      <w:r w:rsidR="000416FA">
        <w:t>reakfast cereals</w:t>
      </w:r>
      <w:r w:rsidR="00D44F5D">
        <w:t xml:space="preserve"> that</w:t>
      </w:r>
      <w:r w:rsidR="000416FA">
        <w:t xml:space="preserve"> are offered</w:t>
      </w:r>
      <w:r w:rsidR="00350C03">
        <w:t xml:space="preserve"> are full of nutrients and </w:t>
      </w:r>
      <w:r w:rsidR="00303C9B">
        <w:t xml:space="preserve">vitamins and are served with semi-skimmed milk. Staple cereals at Breakfast Club are </w:t>
      </w:r>
      <w:proofErr w:type="spellStart"/>
      <w:r w:rsidR="00303C9B">
        <w:t>Weetabix</w:t>
      </w:r>
      <w:proofErr w:type="spellEnd"/>
      <w:r w:rsidR="00303C9B">
        <w:t xml:space="preserve">, Rice </w:t>
      </w:r>
      <w:r w:rsidRPr="00D861EA" w:rsidR="006531C6">
        <w:rPr>
          <w:color w:val="000000" w:themeColor="text1"/>
        </w:rPr>
        <w:t>Kri</w:t>
      </w:r>
      <w:r w:rsidRPr="00D861EA" w:rsidR="00303C9B">
        <w:rPr>
          <w:color w:val="000000" w:themeColor="text1"/>
        </w:rPr>
        <w:t>s</w:t>
      </w:r>
      <w:r w:rsidR="00303C9B">
        <w:t>pies and Cornflakes. If your child would like to attend breakfast club</w:t>
      </w:r>
      <w:r w:rsidR="69ED62E5">
        <w:t>,</w:t>
      </w:r>
      <w:r w:rsidR="00303C9B">
        <w:t xml:space="preserve"> but we do not offer a cereal he/she will eat</w:t>
      </w:r>
      <w:r w:rsidR="2156CFCD">
        <w:t>,</w:t>
      </w:r>
      <w:r w:rsidR="00303C9B">
        <w:t xml:space="preserve"> </w:t>
      </w:r>
      <w:r w:rsidR="003A6A1E">
        <w:t xml:space="preserve">we are happy to purchase this cereal as long as is </w:t>
      </w:r>
      <w:r w:rsidR="00A93B98">
        <w:t>a healthy choice</w:t>
      </w:r>
      <w:r w:rsidR="00A82306">
        <w:t xml:space="preserve"> and low in sugar.</w:t>
      </w:r>
      <w:r w:rsidR="00B22E55">
        <w:t xml:space="preserve"> There is always milk and cold water available to drink at breakfast club.</w:t>
      </w:r>
    </w:p>
    <w:p w:rsidR="00D95D1A" w:rsidP="0003533B" w:rsidRDefault="002B0453" w14:paraId="4674521D" w14:textId="0974CBB7">
      <w:pPr>
        <w:rPr>
          <w:b/>
          <w:bCs/>
          <w:u w:val="single"/>
        </w:rPr>
      </w:pPr>
      <w:r w:rsidRPr="002E2147">
        <w:rPr>
          <w:b/>
          <w:bCs/>
          <w:u w:val="single"/>
        </w:rPr>
        <w:t>Healthy</w:t>
      </w:r>
      <w:r w:rsidRPr="002E2147" w:rsidR="00244BAB">
        <w:rPr>
          <w:b/>
          <w:bCs/>
          <w:u w:val="single"/>
        </w:rPr>
        <w:t xml:space="preserve"> Choices at</w:t>
      </w:r>
      <w:r w:rsidRPr="002E2147">
        <w:rPr>
          <w:b/>
          <w:bCs/>
          <w:u w:val="single"/>
        </w:rPr>
        <w:t xml:space="preserve"> Break</w:t>
      </w:r>
      <w:r w:rsidRPr="002E2147" w:rsidR="00244BAB">
        <w:rPr>
          <w:b/>
          <w:bCs/>
          <w:u w:val="single"/>
        </w:rPr>
        <w:t xml:space="preserve"> Time</w:t>
      </w:r>
    </w:p>
    <w:p w:rsidR="002E2147" w:rsidP="0003533B" w:rsidRDefault="00BF65B4" w14:paraId="3E89F60C" w14:textId="67E7A321">
      <w:r>
        <w:t xml:space="preserve">Pupils are encouraged to bring a healthy break into school. Literature on our healthy break ethos is provided at the beginning of each new school year and </w:t>
      </w:r>
      <w:r w:rsidR="00440A98">
        <w:t xml:space="preserve">encourages pupils to bring breaks primarily from the foods listed below: </w:t>
      </w:r>
    </w:p>
    <w:p w:rsidRPr="00B112C3" w:rsidR="00A177B9" w:rsidP="0003533B" w:rsidRDefault="00A177B9" w14:paraId="3C6A19E8" w14:textId="7981F178">
      <w:pPr>
        <w:rPr>
          <w:b/>
          <w:bCs/>
          <w:u w:val="single"/>
        </w:rPr>
      </w:pPr>
      <w:r w:rsidRPr="00B112C3">
        <w:rPr>
          <w:b/>
          <w:bCs/>
          <w:u w:val="single"/>
        </w:rPr>
        <w:t>Drinks:</w:t>
      </w:r>
    </w:p>
    <w:p w:rsidR="00A177B9" w:rsidP="0003533B" w:rsidRDefault="00A177B9" w14:paraId="37D6D4C4" w14:textId="3D9516AC">
      <w:pPr>
        <w:rPr>
          <w:color w:val="00B0F0"/>
        </w:rPr>
      </w:pPr>
      <w:r>
        <w:t>Semi-skimmed mil</w:t>
      </w:r>
      <w:r w:rsidR="006531C6">
        <w:t>k or water.</w:t>
      </w:r>
    </w:p>
    <w:p w:rsidRPr="004B217B" w:rsidR="002C681E" w:rsidP="0003533B" w:rsidRDefault="002C681E" w14:paraId="5A308D63" w14:textId="6DA971F9">
      <w:pPr>
        <w:rPr>
          <w:b/>
          <w:bCs/>
          <w:u w:val="single"/>
        </w:rPr>
      </w:pPr>
      <w:r w:rsidRPr="004B217B">
        <w:rPr>
          <w:b/>
          <w:bCs/>
          <w:u w:val="single"/>
        </w:rPr>
        <w:t>Food:</w:t>
      </w:r>
    </w:p>
    <w:p w:rsidR="00B112C3" w:rsidP="0003533B" w:rsidRDefault="00B112C3" w14:paraId="1886405D" w14:textId="6BF336E9">
      <w:r>
        <w:lastRenderedPageBreak/>
        <w:t>Fresh fruit or vegetables</w:t>
      </w:r>
      <w:r w:rsidR="007923AB">
        <w:t xml:space="preserve"> with</w:t>
      </w:r>
      <w:r>
        <w:t xml:space="preserve"> </w:t>
      </w:r>
      <w:r w:rsidR="00780694">
        <w:t xml:space="preserve">healthy dips, </w:t>
      </w:r>
      <w:r w:rsidR="00C7636A">
        <w:t xml:space="preserve">yoghurt, cheese and crackers, scone or pancakes, </w:t>
      </w:r>
      <w:r w:rsidR="008E2D6C">
        <w:t>savoury breads</w:t>
      </w:r>
      <w:r w:rsidR="0074311A">
        <w:t>.</w:t>
      </w:r>
    </w:p>
    <w:p w:rsidRPr="005E1C18" w:rsidR="00930551" w:rsidP="0003533B" w:rsidRDefault="00930551" w14:paraId="6D6B7FBE" w14:textId="78346B69">
      <w:pPr>
        <w:rPr>
          <w:b/>
          <w:bCs/>
          <w:color w:val="FF0000"/>
        </w:rPr>
      </w:pPr>
      <w:r w:rsidRPr="005E1C18">
        <w:rPr>
          <w:b/>
          <w:bCs/>
          <w:color w:val="FF0000"/>
        </w:rPr>
        <w:t>Food items containing nuts are not permitted in school due to allergies</w:t>
      </w:r>
      <w:r w:rsidRPr="005E1C18" w:rsidR="005E1C18">
        <w:rPr>
          <w:b/>
          <w:bCs/>
          <w:color w:val="FF0000"/>
        </w:rPr>
        <w:t>.</w:t>
      </w:r>
    </w:p>
    <w:p w:rsidR="0074311A" w:rsidP="0003533B" w:rsidRDefault="0074311A" w14:paraId="027EA381" w14:textId="5AB7D629">
      <w:r>
        <w:t xml:space="preserve">Pupils are encouraged </w:t>
      </w:r>
      <w:r w:rsidRPr="007923AB" w:rsidR="00581B81">
        <w:rPr>
          <w:b/>
          <w:bCs/>
        </w:rPr>
        <w:t>not to</w:t>
      </w:r>
      <w:r w:rsidR="00581B81">
        <w:t xml:space="preserve"> have jam, chocolate bars, sweets , crisps, dessert yoghurts</w:t>
      </w:r>
      <w:r w:rsidR="001564C0">
        <w:t xml:space="preserve"> or </w:t>
      </w:r>
      <w:r w:rsidR="00B83FD5">
        <w:t>high sugar snacks</w:t>
      </w:r>
      <w:r w:rsidR="008B0D73">
        <w:t>.</w:t>
      </w:r>
    </w:p>
    <w:p w:rsidRPr="00BF65B4" w:rsidR="00254415" w:rsidP="0003533B" w:rsidRDefault="00E042F3" w14:paraId="27EB397A" w14:textId="2321170E">
      <w:r>
        <w:t xml:space="preserve">We are aware </w:t>
      </w:r>
      <w:r w:rsidR="00C73244">
        <w:t xml:space="preserve">that some pupils may have issues </w:t>
      </w:r>
      <w:r w:rsidR="004417D3">
        <w:t xml:space="preserve">surrounding foods due to particular diagnoses. Staff in </w:t>
      </w:r>
      <w:proofErr w:type="spellStart"/>
      <w:r w:rsidR="004417D3">
        <w:t>Rosstulla</w:t>
      </w:r>
      <w:proofErr w:type="spellEnd"/>
      <w:r w:rsidR="004417D3">
        <w:t xml:space="preserve"> will work collaboratively with parents </w:t>
      </w:r>
      <w:r w:rsidR="000603DC">
        <w:t xml:space="preserve">to attempt to overcome such challenges </w:t>
      </w:r>
      <w:r w:rsidR="008912C7">
        <w:t xml:space="preserve">through the use of appropriate programmes and a range of strategies. </w:t>
      </w:r>
      <w:r w:rsidR="003C328A">
        <w:t xml:space="preserve">If you </w:t>
      </w:r>
      <w:r w:rsidRPr="3DE5E669" w:rsidR="150E1610">
        <w:t>wish</w:t>
      </w:r>
      <w:r w:rsidRPr="3DE5E669" w:rsidR="003C328A">
        <w:t xml:space="preserve"> to discuss </w:t>
      </w:r>
      <w:r w:rsidRPr="3DE5E669" w:rsidR="008B0D73">
        <w:t xml:space="preserve">this </w:t>
      </w:r>
      <w:r w:rsidRPr="3DE5E669" w:rsidR="41F850E1">
        <w:t>further,</w:t>
      </w:r>
      <w:r w:rsidR="41F850E1">
        <w:t xml:space="preserve"> </w:t>
      </w:r>
      <w:r w:rsidR="008B0D73">
        <w:t>please contact your child’s teacher.</w:t>
      </w:r>
    </w:p>
    <w:p w:rsidR="002E2147" w:rsidP="0003533B" w:rsidRDefault="002E2147" w14:paraId="1962BC91" w14:textId="4C7D0C6A">
      <w:pPr>
        <w:rPr>
          <w:b/>
          <w:bCs/>
          <w:u w:val="single"/>
        </w:rPr>
      </w:pPr>
      <w:r>
        <w:rPr>
          <w:b/>
          <w:bCs/>
          <w:u w:val="single"/>
        </w:rPr>
        <w:t>Healthy Choices at Lunch Time</w:t>
      </w:r>
    </w:p>
    <w:p w:rsidR="000033D6" w:rsidP="0003533B" w:rsidRDefault="00014C71" w14:paraId="74522395" w14:textId="3D8F06BC">
      <w:r w:rsidRPr="0021733E">
        <w:t xml:space="preserve">The </w:t>
      </w:r>
      <w:r w:rsidR="0021733E">
        <w:t xml:space="preserve">nutritional standards for school lunches were revised in 2007 </w:t>
      </w:r>
      <w:r w:rsidR="00AC0076">
        <w:t xml:space="preserve">and are based on The </w:t>
      </w:r>
      <w:proofErr w:type="spellStart"/>
      <w:r w:rsidR="00AC0076">
        <w:t>Eatwell</w:t>
      </w:r>
      <w:proofErr w:type="spellEnd"/>
      <w:r w:rsidR="00AC0076">
        <w:t xml:space="preserve"> Plate which was produced by the Food Standards Agency.</w:t>
      </w:r>
      <w:r w:rsidR="00DC35C7">
        <w:t xml:space="preserve"> </w:t>
      </w:r>
    </w:p>
    <w:p w:rsidRPr="00512123" w:rsidR="00FB3BB1" w:rsidP="0003533B" w:rsidRDefault="00FB3BB1" w14:paraId="33023FAD" w14:textId="50D99D99">
      <w:pPr>
        <w:rPr>
          <w:b/>
          <w:bCs/>
          <w:u w:val="single"/>
        </w:rPr>
      </w:pPr>
      <w:r w:rsidRPr="00512123">
        <w:rPr>
          <w:b/>
          <w:bCs/>
          <w:u w:val="single"/>
        </w:rPr>
        <w:t xml:space="preserve">Drinks: </w:t>
      </w:r>
    </w:p>
    <w:p w:rsidR="00FB3BB1" w:rsidP="00011EDC" w:rsidRDefault="00FB3BB1" w14:paraId="477FCB53" w14:textId="6FC7D283">
      <w:pPr>
        <w:pStyle w:val="ListParagraph"/>
        <w:numPr>
          <w:ilvl w:val="0"/>
          <w:numId w:val="4"/>
        </w:numPr>
      </w:pPr>
      <w:r>
        <w:t xml:space="preserve">A choice of </w:t>
      </w:r>
      <w:r w:rsidR="00011EDC">
        <w:t>semi skimmed milk or chilled water is on offer in the dinner hall.</w:t>
      </w:r>
    </w:p>
    <w:p w:rsidR="00013084" w:rsidP="00011EDC" w:rsidRDefault="00013084" w14:paraId="5FE3E319" w14:textId="00B94AD0">
      <w:pPr>
        <w:pStyle w:val="ListParagraph"/>
        <w:numPr>
          <w:ilvl w:val="0"/>
          <w:numId w:val="4"/>
        </w:numPr>
      </w:pPr>
      <w:r>
        <w:t>No other drinks should be sent in for your child to have in the dinner hall.</w:t>
      </w:r>
    </w:p>
    <w:p w:rsidRPr="00F63C27" w:rsidR="00512123" w:rsidP="0044490F" w:rsidRDefault="0044490F" w14:paraId="5F77B160" w14:textId="580EB184">
      <w:pPr>
        <w:rPr>
          <w:b/>
          <w:bCs/>
          <w:u w:val="single"/>
        </w:rPr>
      </w:pPr>
      <w:r w:rsidRPr="00F63C27">
        <w:rPr>
          <w:b/>
          <w:bCs/>
          <w:u w:val="single"/>
        </w:rPr>
        <w:t>Food</w:t>
      </w:r>
    </w:p>
    <w:p w:rsidR="0044490F" w:rsidP="0044490F" w:rsidRDefault="0044490F" w14:paraId="46BCF922" w14:textId="1033F48C">
      <w:pPr>
        <w:pStyle w:val="ListParagraph"/>
        <w:numPr>
          <w:ilvl w:val="0"/>
          <w:numId w:val="5"/>
        </w:numPr>
      </w:pPr>
      <w:r>
        <w:t xml:space="preserve">School dinners are carefully planned by </w:t>
      </w:r>
      <w:r w:rsidR="13ED7DF0">
        <w:t xml:space="preserve">catering </w:t>
      </w:r>
      <w:r>
        <w:t>staff in line with nutritional guidelines.</w:t>
      </w:r>
    </w:p>
    <w:p w:rsidR="0044490F" w:rsidP="0044490F" w:rsidRDefault="0044490F" w14:paraId="4CC9F1B8" w14:textId="38B12A45">
      <w:pPr>
        <w:pStyle w:val="ListParagraph"/>
        <w:numPr>
          <w:ilvl w:val="0"/>
          <w:numId w:val="5"/>
        </w:numPr>
      </w:pPr>
      <w:r>
        <w:t>Menus are available to parents on our website or via the class teacher.</w:t>
      </w:r>
    </w:p>
    <w:p w:rsidR="0044490F" w:rsidP="0044490F" w:rsidRDefault="00243B56" w14:paraId="7FAF59A7" w14:textId="1EDC71A9">
      <w:pPr>
        <w:pStyle w:val="ListParagraph"/>
        <w:numPr>
          <w:ilvl w:val="0"/>
          <w:numId w:val="5"/>
        </w:numPr>
      </w:pPr>
      <w:r>
        <w:t xml:space="preserve">Pupils with </w:t>
      </w:r>
      <w:r w:rsidR="52809D5D">
        <w:t>very limited diets</w:t>
      </w:r>
      <w:r>
        <w:t xml:space="preserve"> will be encouraged to try new foods </w:t>
      </w:r>
      <w:r w:rsidR="3A9E4DDA">
        <w:t>in school</w:t>
      </w:r>
      <w:r w:rsidR="00B11B95">
        <w:t xml:space="preserve"> in the hope we can extend their </w:t>
      </w:r>
      <w:r w:rsidR="2C7932D4">
        <w:t>range of food</w:t>
      </w:r>
      <w:r w:rsidR="00B11B95">
        <w:t xml:space="preserve"> choices.</w:t>
      </w:r>
    </w:p>
    <w:p w:rsidRPr="0021733E" w:rsidR="00114AFE" w:rsidP="0044490F" w:rsidRDefault="00F63C27" w14:paraId="69398FEB" w14:textId="51B71C15">
      <w:pPr>
        <w:pStyle w:val="ListParagraph"/>
        <w:numPr>
          <w:ilvl w:val="0"/>
          <w:numId w:val="5"/>
        </w:numPr>
        <w:rPr>
          <w:rFonts w:eastAsiaTheme="minorEastAsia"/>
          <w:color w:val="00B0F0"/>
        </w:rPr>
      </w:pPr>
      <w:r>
        <w:t xml:space="preserve">Parents are expected to </w:t>
      </w:r>
      <w:r w:rsidR="00DD71FA">
        <w:t>pack</w:t>
      </w:r>
      <w:r w:rsidR="00982715">
        <w:t xml:space="preserve"> a healthy lunchbox </w:t>
      </w:r>
      <w:r w:rsidR="00DD71FA">
        <w:t xml:space="preserve">details of and suggestions for will be </w:t>
      </w:r>
      <w:r w:rsidR="00114AFE">
        <w:t>sent out at the beginning of each new academic year.</w:t>
      </w:r>
      <w:r w:rsidR="744E2D27">
        <w:t xml:space="preserve"> </w:t>
      </w:r>
      <w:r w:rsidR="00114AFE">
        <w:t xml:space="preserve">Sauces should only ever be low sugar/salt </w:t>
      </w:r>
      <w:r w:rsidR="00C541CA">
        <w:t>and the use of sauces to accompany meals should be kept to a minimum</w:t>
      </w:r>
      <w:r w:rsidR="00254415">
        <w:t>.</w:t>
      </w:r>
      <w:r w:rsidR="4A2A8392">
        <w:t xml:space="preserve"> </w:t>
      </w:r>
      <w:r w:rsidR="6849D61C">
        <w:t>(Visit this link for more advice</w:t>
      </w:r>
      <w:r w:rsidR="35FD61B4">
        <w:t xml:space="preserve"> </w:t>
      </w:r>
      <w:hyperlink r:id="rId9">
        <w:r w:rsidRPr="024A1E64" w:rsidR="5928DC79">
          <w:rPr>
            <w:rStyle w:val="Hyperlink"/>
          </w:rPr>
          <w:t>https://www.food.gov.uk/sites/default/files/media/document/eatwell-guide-master-digital.pdf</w:t>
        </w:r>
      </w:hyperlink>
      <w:r w:rsidR="5928DC79">
        <w:t xml:space="preserve"> </w:t>
      </w:r>
      <w:r w:rsidR="79F8117F">
        <w:t>)</w:t>
      </w:r>
    </w:p>
    <w:p w:rsidR="667289AA" w:rsidP="667289AA" w:rsidRDefault="667289AA" w14:paraId="0A4BB854" w14:textId="0895CEE0"/>
    <w:p w:rsidR="667289AA" w:rsidP="667289AA" w:rsidRDefault="667289AA" w14:paraId="64640807" w14:textId="2C312A49"/>
    <w:p w:rsidR="000033D6" w:rsidP="0003533B" w:rsidRDefault="000033D6" w14:paraId="4AEC6B5A" w14:textId="7F0C9724">
      <w:pPr>
        <w:rPr>
          <w:b/>
          <w:bCs/>
          <w:u w:val="single"/>
        </w:rPr>
      </w:pPr>
      <w:r>
        <w:rPr>
          <w:b/>
          <w:bCs/>
          <w:u w:val="single"/>
        </w:rPr>
        <w:t>Birthdays/Special Occasions</w:t>
      </w:r>
    </w:p>
    <w:p w:rsidR="002F3F38" w:rsidP="005E1C18" w:rsidRDefault="005E1C18" w14:paraId="210F2B14" w14:textId="59752E68">
      <w:pPr>
        <w:pStyle w:val="ListParagraph"/>
        <w:numPr>
          <w:ilvl w:val="0"/>
          <w:numId w:val="6"/>
        </w:numPr>
      </w:pPr>
      <w:r w:rsidRPr="00B303BB">
        <w:t>Parents</w:t>
      </w:r>
      <w:r w:rsidRPr="00B303BB" w:rsidR="006732D6">
        <w:t xml:space="preserve"> have the option to send in a birthday cake for their child but this must be nut free</w:t>
      </w:r>
      <w:r w:rsidRPr="00B303BB" w:rsidR="00586651">
        <w:t>. Parents may also send a small treat for the children in the class, for example a treat size packet of sweets.</w:t>
      </w:r>
    </w:p>
    <w:p w:rsidR="000B3F9E" w:rsidP="0003533B" w:rsidRDefault="00B303BB" w14:paraId="6A9AC296" w14:textId="321477AB">
      <w:pPr>
        <w:pStyle w:val="ListParagraph"/>
        <w:numPr>
          <w:ilvl w:val="0"/>
          <w:numId w:val="6"/>
        </w:numPr>
      </w:pPr>
      <w:r>
        <w:t>A small amount of party</w:t>
      </w:r>
      <w:r w:rsidR="001244DB">
        <w:t>/seasonal</w:t>
      </w:r>
      <w:r w:rsidR="00753760">
        <w:t>/</w:t>
      </w:r>
      <w:r w:rsidR="00205F8D">
        <w:t>ethnic</w:t>
      </w:r>
      <w:r>
        <w:t xml:space="preserve"> food will be </w:t>
      </w:r>
      <w:r w:rsidR="00CC4F10">
        <w:t xml:space="preserve">purchased from school funds and will be </w:t>
      </w:r>
      <w:r>
        <w:t xml:space="preserve">available </w:t>
      </w:r>
      <w:r w:rsidR="004D74CE">
        <w:t>for pupils to celebrate special occasions throughout the year</w:t>
      </w:r>
      <w:r w:rsidR="006B2116">
        <w:t>:</w:t>
      </w:r>
      <w:r w:rsidR="007F6859">
        <w:t xml:space="preserve"> Harvest, Halloween,</w:t>
      </w:r>
      <w:r w:rsidR="006B2116">
        <w:t xml:space="preserve"> Christmas,</w:t>
      </w:r>
      <w:r w:rsidR="00D216FE">
        <w:t xml:space="preserve"> Pancake Day,</w:t>
      </w:r>
      <w:r w:rsidR="006B2116">
        <w:t xml:space="preserve"> Easter, Chinese New Year</w:t>
      </w:r>
      <w:r w:rsidR="00A27383">
        <w:t xml:space="preserve"> for example</w:t>
      </w:r>
      <w:r w:rsidR="007F6859">
        <w:t>.</w:t>
      </w:r>
    </w:p>
    <w:p w:rsidRPr="007F6859" w:rsidR="00C236F5" w:rsidP="0003533B" w:rsidRDefault="318B16DE" w14:paraId="7645F7EA" w14:textId="421A2528">
      <w:pPr>
        <w:pStyle w:val="ListParagraph"/>
        <w:numPr>
          <w:ilvl w:val="0"/>
          <w:numId w:val="6"/>
        </w:numPr>
      </w:pPr>
      <w:r>
        <w:t xml:space="preserve">We offer a </w:t>
      </w:r>
      <w:r w:rsidR="0013329B">
        <w:t>food</w:t>
      </w:r>
      <w:r>
        <w:t>-</w:t>
      </w:r>
      <w:r w:rsidR="0013329B">
        <w:t>based treat</w:t>
      </w:r>
      <w:r w:rsidR="00092A9F">
        <w:t xml:space="preserve"> as a</w:t>
      </w:r>
      <w:r w:rsidR="0013329B">
        <w:t xml:space="preserve"> reward </w:t>
      </w:r>
      <w:r w:rsidR="00092A9F">
        <w:t xml:space="preserve">choice </w:t>
      </w:r>
      <w:r w:rsidR="0013329B">
        <w:t xml:space="preserve">for the golden time system </w:t>
      </w:r>
      <w:r w:rsidR="008D614F">
        <w:t xml:space="preserve">on a once a week </w:t>
      </w:r>
      <w:r w:rsidR="00131245">
        <w:t>basis</w:t>
      </w:r>
      <w:r w:rsidR="005D3B60">
        <w:t>: a small hot chocolate, popcorn, a fruit salad skewer made in class</w:t>
      </w:r>
      <w:r w:rsidR="00667F3D">
        <w:t xml:space="preserve"> for example.</w:t>
      </w:r>
    </w:p>
    <w:p w:rsidR="000B3F9E" w:rsidP="0003533B" w:rsidRDefault="000B3F9E" w14:paraId="696DF5AD" w14:textId="404F836C">
      <w:pPr>
        <w:rPr>
          <w:b/>
          <w:bCs/>
          <w:u w:val="single"/>
        </w:rPr>
      </w:pPr>
      <w:r>
        <w:rPr>
          <w:b/>
          <w:bCs/>
          <w:u w:val="single"/>
        </w:rPr>
        <w:t>Religious</w:t>
      </w:r>
      <w:r w:rsidR="00623304">
        <w:rPr>
          <w:b/>
          <w:bCs/>
          <w:u w:val="single"/>
        </w:rPr>
        <w:t>/Cultural</w:t>
      </w:r>
      <w:r>
        <w:rPr>
          <w:b/>
          <w:bCs/>
          <w:u w:val="single"/>
        </w:rPr>
        <w:t xml:space="preserve"> Observances</w:t>
      </w:r>
    </w:p>
    <w:p w:rsidR="00060550" w:rsidP="00227C41" w:rsidRDefault="003C06C2" w14:paraId="0D4E3FCD" w14:textId="1C9D5228">
      <w:r>
        <w:t xml:space="preserve">In </w:t>
      </w:r>
      <w:proofErr w:type="spellStart"/>
      <w:r>
        <w:t>Rosstulla</w:t>
      </w:r>
      <w:proofErr w:type="spellEnd"/>
      <w:r>
        <w:t xml:space="preserve"> we </w:t>
      </w:r>
      <w:r w:rsidR="00B706C9">
        <w:t>respect the different cultural and religio</w:t>
      </w:r>
      <w:r w:rsidR="00060550">
        <w:t>us beliefs of our pupils.</w:t>
      </w:r>
      <w:r w:rsidR="00227C41">
        <w:t xml:space="preserve"> </w:t>
      </w:r>
      <w:r w:rsidR="00060550">
        <w:t>Should a child</w:t>
      </w:r>
      <w:r w:rsidR="00227C41">
        <w:t xml:space="preserve">’s religious </w:t>
      </w:r>
      <w:r w:rsidR="00EC1CAB">
        <w:t xml:space="preserve">or cultural </w:t>
      </w:r>
      <w:r w:rsidR="00227C41">
        <w:t xml:space="preserve">beliefs impact </w:t>
      </w:r>
      <w:r w:rsidRPr="006725CA" w:rsidR="00227C41">
        <w:rPr>
          <w:color w:val="000000" w:themeColor="text1"/>
        </w:rPr>
        <w:t>t</w:t>
      </w:r>
      <w:r w:rsidRPr="006725CA" w:rsidR="3944B275">
        <w:rPr>
          <w:color w:val="000000" w:themeColor="text1"/>
        </w:rPr>
        <w:t>heir</w:t>
      </w:r>
      <w:r w:rsidRPr="006725CA" w:rsidR="00227C41">
        <w:rPr>
          <w:color w:val="000000" w:themeColor="text1"/>
        </w:rPr>
        <w:t xml:space="preserve"> diet</w:t>
      </w:r>
      <w:r w:rsidRPr="006725CA" w:rsidR="3944B275">
        <w:rPr>
          <w:color w:val="000000" w:themeColor="text1"/>
        </w:rPr>
        <w:t>,</w:t>
      </w:r>
      <w:r w:rsidRPr="006725CA" w:rsidR="00227C41">
        <w:rPr>
          <w:color w:val="000000" w:themeColor="text1"/>
        </w:rPr>
        <w:t xml:space="preserve"> </w:t>
      </w:r>
      <w:r w:rsidR="00227C41">
        <w:t xml:space="preserve">please make sure school staff are aware and we will </w:t>
      </w:r>
      <w:r w:rsidR="00227C41">
        <w:lastRenderedPageBreak/>
        <w:t xml:space="preserve">inform the catering </w:t>
      </w:r>
      <w:r w:rsidR="00C70463">
        <w:t>staff</w:t>
      </w:r>
      <w:r w:rsidR="00EC654E">
        <w:t xml:space="preserve"> and plan accordingly for your child</w:t>
      </w:r>
      <w:r w:rsidR="00C70463">
        <w:t xml:space="preserve">. </w:t>
      </w:r>
      <w:r w:rsidR="00D54CD4">
        <w:t xml:space="preserve">We will do our very best to accommodate </w:t>
      </w:r>
      <w:r w:rsidR="00623304">
        <w:t>individual religious or cultural</w:t>
      </w:r>
      <w:r w:rsidR="5663EBE8">
        <w:t xml:space="preserve"> </w:t>
      </w:r>
      <w:r w:rsidRPr="006725CA" w:rsidR="5663EBE8">
        <w:rPr>
          <w:color w:val="000000" w:themeColor="text1"/>
        </w:rPr>
        <w:t>requirements</w:t>
      </w:r>
      <w:r w:rsidRPr="006725CA" w:rsidR="00623304">
        <w:rPr>
          <w:color w:val="000000" w:themeColor="text1"/>
        </w:rPr>
        <w:t>.</w:t>
      </w:r>
    </w:p>
    <w:p w:rsidR="006F5211" w:rsidP="00227C41" w:rsidRDefault="006F5211" w14:paraId="343F5247" w14:textId="77777777">
      <w:pPr>
        <w:rPr>
          <w:b/>
          <w:bCs/>
          <w:u w:val="single"/>
        </w:rPr>
      </w:pPr>
    </w:p>
    <w:p w:rsidR="00D73721" w:rsidP="00227C41" w:rsidRDefault="00D73721" w14:paraId="3EE49BF8" w14:textId="241AD3E2">
      <w:pPr>
        <w:rPr>
          <w:b/>
          <w:bCs/>
          <w:u w:val="single"/>
        </w:rPr>
      </w:pPr>
      <w:r w:rsidRPr="00104CB5">
        <w:rPr>
          <w:b/>
          <w:bCs/>
          <w:u w:val="single"/>
        </w:rPr>
        <w:t>Medical/ Allergies</w:t>
      </w:r>
    </w:p>
    <w:p w:rsidRPr="00872156" w:rsidR="000033D6" w:rsidP="0003533B" w:rsidRDefault="00104CB5" w14:paraId="109FEE0E" w14:textId="1A480EF5">
      <w:r>
        <w:t>Should your child have any medical issues which impact on the foods they are able to eat or the consistency of such foods</w:t>
      </w:r>
      <w:r w:rsidR="00BB7A64">
        <w:t xml:space="preserve">, </w:t>
      </w:r>
      <w:r w:rsidR="004927A0">
        <w:t>school staff must be made aware</w:t>
      </w:r>
      <w:r w:rsidR="005C63C2">
        <w:t xml:space="preserve"> prior</w:t>
      </w:r>
      <w:r w:rsidR="004927A0">
        <w:t xml:space="preserve"> </w:t>
      </w:r>
      <w:r w:rsidR="005C63C2">
        <w:t>to</w:t>
      </w:r>
      <w:r w:rsidR="004927A0">
        <w:t xml:space="preserve"> the child’s entry into the school</w:t>
      </w:r>
      <w:r w:rsidR="005C63C2">
        <w:t xml:space="preserve"> so they can plan accordingly</w:t>
      </w:r>
      <w:r w:rsidR="00D968FE">
        <w:t xml:space="preserve"> and inform catering staff</w:t>
      </w:r>
      <w:r w:rsidR="004927A0">
        <w:t>.</w:t>
      </w:r>
      <w:r w:rsidR="00566029">
        <w:t xml:space="preserve"> If your child has a care plan for food related allergic reactions</w:t>
      </w:r>
      <w:r w:rsidR="09EA7800">
        <w:t>,</w:t>
      </w:r>
      <w:r w:rsidR="00566029">
        <w:t xml:space="preserve"> a copy of this and any re</w:t>
      </w:r>
      <w:r w:rsidR="42D17456">
        <w:t>s</w:t>
      </w:r>
      <w:r w:rsidR="00566029">
        <w:t xml:space="preserve">cue medication must be left in school before the child </w:t>
      </w:r>
      <w:r w:rsidRPr="3DE5E669" w:rsidR="5B374E8A">
        <w:t>enters</w:t>
      </w:r>
      <w:r w:rsidRPr="3DE5E669" w:rsidR="00566029">
        <w:t xml:space="preserve"> </w:t>
      </w:r>
      <w:r w:rsidR="00566029">
        <w:t>the school buildin</w:t>
      </w:r>
      <w:r w:rsidR="00872156">
        <w:t>g.</w:t>
      </w:r>
    </w:p>
    <w:p w:rsidR="000033D6" w:rsidP="0003533B" w:rsidRDefault="000033D6" w14:paraId="5490DA4B" w14:textId="2280847C">
      <w:pPr>
        <w:rPr>
          <w:b/>
          <w:bCs/>
          <w:u w:val="single"/>
        </w:rPr>
      </w:pPr>
      <w:r>
        <w:rPr>
          <w:b/>
          <w:bCs/>
          <w:u w:val="single"/>
        </w:rPr>
        <w:t>Water Provision in School</w:t>
      </w:r>
    </w:p>
    <w:p w:rsidR="00630028" w:rsidP="00630028" w:rsidRDefault="00630028" w14:paraId="376745BE" w14:textId="4B2665D9">
      <w:pPr>
        <w:pStyle w:val="ListParagraph"/>
        <w:numPr>
          <w:ilvl w:val="0"/>
          <w:numId w:val="8"/>
        </w:numPr>
      </w:pPr>
      <w:r>
        <w:t>Pupils are encouraged to drink water regularly throughout the day.</w:t>
      </w:r>
    </w:p>
    <w:p w:rsidR="00630028" w:rsidP="00630028" w:rsidRDefault="00630028" w14:paraId="1B1E1BD0" w14:textId="14F3A523">
      <w:pPr>
        <w:pStyle w:val="ListParagraph"/>
        <w:numPr>
          <w:ilvl w:val="0"/>
          <w:numId w:val="8"/>
        </w:numPr>
      </w:pPr>
      <w:r>
        <w:t>Cooled</w:t>
      </w:r>
      <w:r w:rsidR="00486EBB">
        <w:t xml:space="preserve"> </w:t>
      </w:r>
      <w:r>
        <w:t>water is available in the dinner hall.</w:t>
      </w:r>
    </w:p>
    <w:p w:rsidR="00486EBB" w:rsidP="00630028" w:rsidRDefault="00486EBB" w14:paraId="6212F193" w14:textId="7CA178DD">
      <w:pPr>
        <w:pStyle w:val="ListParagraph"/>
        <w:numPr>
          <w:ilvl w:val="0"/>
          <w:numId w:val="8"/>
        </w:numPr>
      </w:pPr>
      <w:r>
        <w:t>Parents may send in a named water bottle for their child.</w:t>
      </w:r>
    </w:p>
    <w:p w:rsidRPr="00ED0DD7" w:rsidR="000033D6" w:rsidP="0003533B" w:rsidRDefault="00486EBB" w14:paraId="3C3DA716" w14:textId="4DCF064F">
      <w:pPr>
        <w:pStyle w:val="ListParagraph"/>
        <w:numPr>
          <w:ilvl w:val="0"/>
          <w:numId w:val="8"/>
        </w:numPr>
      </w:pPr>
      <w:r>
        <w:t>Staff are encouraged to lead by example when working directly with pupils.</w:t>
      </w:r>
    </w:p>
    <w:p w:rsidR="000033D6" w:rsidP="0003533B" w:rsidRDefault="000033D6" w14:paraId="7EA23AD0" w14:textId="0F3DC60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Home Economics </w:t>
      </w:r>
      <w:r w:rsidR="00ED0DD7">
        <w:rPr>
          <w:b/>
          <w:bCs/>
          <w:u w:val="single"/>
        </w:rPr>
        <w:t>and Educational Outings</w:t>
      </w:r>
    </w:p>
    <w:p w:rsidR="00ED0DD7" w:rsidP="003D50AF" w:rsidRDefault="00E153D7" w14:paraId="4FE3A9ED" w14:textId="5FED512C">
      <w:pPr>
        <w:pStyle w:val="ListParagraph"/>
        <w:numPr>
          <w:ilvl w:val="0"/>
          <w:numId w:val="9"/>
        </w:numPr>
      </w:pPr>
      <w:r>
        <w:t>Through Home Economics lessons we provide opportunities</w:t>
      </w:r>
      <w:r w:rsidR="00736D45">
        <w:t xml:space="preserve"> for pupils to develop a healthy attitude to food</w:t>
      </w:r>
      <w:r w:rsidR="005607DF">
        <w:t xml:space="preserve">. </w:t>
      </w:r>
      <w:r w:rsidR="00C7359F">
        <w:t>Our aim is to guide and</w:t>
      </w:r>
      <w:r w:rsidR="005607DF">
        <w:t xml:space="preserve"> </w:t>
      </w:r>
      <w:r w:rsidR="00C7359F">
        <w:t>encourage pupils to</w:t>
      </w:r>
      <w:r w:rsidR="00736D45">
        <w:t xml:space="preserve"> build a </w:t>
      </w:r>
      <w:r w:rsidR="00D755B4">
        <w:t xml:space="preserve">cooking </w:t>
      </w:r>
      <w:r w:rsidR="00736D45">
        <w:t xml:space="preserve">skillset and </w:t>
      </w:r>
      <w:r w:rsidR="008A65E5">
        <w:t xml:space="preserve">palate for a variety of </w:t>
      </w:r>
      <w:r w:rsidR="0029710F">
        <w:t>healthy tastes and textures</w:t>
      </w:r>
      <w:r w:rsidR="00847CDD">
        <w:t xml:space="preserve"> in order to embed a </w:t>
      </w:r>
      <w:r w:rsidR="00145167">
        <w:t>healthy</w:t>
      </w:r>
      <w:r w:rsidR="001E3363">
        <w:t xml:space="preserve"> lif</w:t>
      </w:r>
      <w:r w:rsidR="00A377CF">
        <w:t>e</w:t>
      </w:r>
      <w:r w:rsidR="00145167">
        <w:t>style</w:t>
      </w:r>
      <w:r w:rsidR="0029710F">
        <w:t>.</w:t>
      </w:r>
      <w:r w:rsidR="001E3363">
        <w:t xml:space="preserve"> </w:t>
      </w:r>
      <w:r w:rsidR="00AB4980">
        <w:t xml:space="preserve">Our Home Economics </w:t>
      </w:r>
      <w:r w:rsidR="006A4D0E">
        <w:t>recipes are all carefully considered and nutritionally balanced</w:t>
      </w:r>
      <w:r w:rsidR="003D50AF">
        <w:t xml:space="preserve">. </w:t>
      </w:r>
    </w:p>
    <w:p w:rsidRPr="0084057F" w:rsidR="002F3F38" w:rsidP="0003533B" w:rsidRDefault="003D50AF" w14:paraId="4483AE04" w14:textId="0D10CB69">
      <w:pPr>
        <w:pStyle w:val="ListParagraph"/>
        <w:numPr>
          <w:ilvl w:val="0"/>
          <w:numId w:val="9"/>
        </w:numPr>
      </w:pPr>
      <w:r>
        <w:t>During educational outings</w:t>
      </w:r>
      <w:r w:rsidR="6B9DC8E1">
        <w:t>,</w:t>
      </w:r>
      <w:r>
        <w:t xml:space="preserve"> healthy food choices will be encouraged by staff </w:t>
      </w:r>
      <w:r w:rsidR="00C54998">
        <w:t xml:space="preserve">whilst also recognising that on such occasions </w:t>
      </w:r>
      <w:r w:rsidR="688E5643">
        <w:t>other</w:t>
      </w:r>
      <w:r w:rsidR="00C54998">
        <w:t xml:space="preserve"> food </w:t>
      </w:r>
      <w:r w:rsidR="70BC09C1">
        <w:t>choices are</w:t>
      </w:r>
      <w:r w:rsidR="00C54998">
        <w:t xml:space="preserve"> acce</w:t>
      </w:r>
      <w:r w:rsidR="00743C24">
        <w:t>ptable</w:t>
      </w:r>
      <w:r w:rsidR="0084057F">
        <w:t>.</w:t>
      </w:r>
    </w:p>
    <w:p w:rsidR="00075A40" w:rsidP="0003533B" w:rsidRDefault="00075A40" w14:paraId="52A926AC" w14:textId="337F141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Monitoring </w:t>
      </w:r>
      <w:r w:rsidR="005068F2">
        <w:rPr>
          <w:b/>
          <w:bCs/>
          <w:u w:val="single"/>
        </w:rPr>
        <w:t>/Evaluation/Review</w:t>
      </w:r>
    </w:p>
    <w:p w:rsidR="000033D6" w:rsidP="0003533B" w:rsidRDefault="00BB2848" w14:paraId="7FC6A596" w14:textId="366FAA7C">
      <w:r>
        <w:t xml:space="preserve">The whole school healthy eating programme </w:t>
      </w:r>
      <w:r w:rsidR="00F262BF">
        <w:t>will be monitored, evaluated and reviewed on an ongoing basis through consultation with staff, parents and the Board of Governors.</w:t>
      </w:r>
    </w:p>
    <w:p w:rsidR="002724B2" w:rsidP="0003533B" w:rsidRDefault="002724B2" w14:paraId="74EC3707" w14:textId="2507FB89"/>
    <w:p w:rsidR="0003533B" w:rsidP="0003533B" w:rsidRDefault="0003533B" w14:paraId="20638A83" w14:textId="77777777"/>
    <w:p w:rsidR="00284EEF" w:rsidP="00CE67EB" w:rsidRDefault="00284EEF" w14:paraId="4A396809" w14:textId="77777777">
      <w:pPr>
        <w:pStyle w:val="ListParagraph"/>
      </w:pPr>
    </w:p>
    <w:p w:rsidR="004A6B7F" w:rsidP="00FF33EB" w:rsidRDefault="004A6B7F" w14:paraId="4DF0C53B" w14:textId="5A90471B"/>
    <w:p w:rsidR="7DF840C6" w:rsidP="009B7F9E" w:rsidRDefault="7DF840C6" w14:paraId="6E1D6754" w14:textId="3849698F"/>
    <w:p w:rsidR="15F8F5A4" w:rsidP="63A53AC3" w:rsidRDefault="15F8F5A4" w14:paraId="426E61A0" w14:noSpellErr="1" w14:textId="7AA7F558">
      <w:pPr>
        <w:pStyle w:val="Normal"/>
      </w:pPr>
    </w:p>
    <w:sectPr w:rsidR="15F8F5A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3B06"/>
    <w:multiLevelType w:val="hybridMultilevel"/>
    <w:tmpl w:val="4CF48D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F108F9"/>
    <w:multiLevelType w:val="hybridMultilevel"/>
    <w:tmpl w:val="BEF68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091EF5"/>
    <w:multiLevelType w:val="hybridMultilevel"/>
    <w:tmpl w:val="B9A69A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EB5188"/>
    <w:multiLevelType w:val="hybridMultilevel"/>
    <w:tmpl w:val="0ECAE2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8C3BBC"/>
    <w:multiLevelType w:val="hybridMultilevel"/>
    <w:tmpl w:val="FE5E0E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9B6A2B"/>
    <w:multiLevelType w:val="hybridMultilevel"/>
    <w:tmpl w:val="83EA3E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B851AA"/>
    <w:multiLevelType w:val="hybridMultilevel"/>
    <w:tmpl w:val="6A0CD6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AAD6EE1"/>
    <w:multiLevelType w:val="hybridMultilevel"/>
    <w:tmpl w:val="DDBE7C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C6F00F1"/>
    <w:multiLevelType w:val="hybridMultilevel"/>
    <w:tmpl w:val="4DE498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E7"/>
    <w:rsid w:val="000033D6"/>
    <w:rsid w:val="00011EDC"/>
    <w:rsid w:val="00013084"/>
    <w:rsid w:val="00014C71"/>
    <w:rsid w:val="000206E7"/>
    <w:rsid w:val="00031C62"/>
    <w:rsid w:val="00032AA8"/>
    <w:rsid w:val="0003533B"/>
    <w:rsid w:val="000356EA"/>
    <w:rsid w:val="000416FA"/>
    <w:rsid w:val="00041734"/>
    <w:rsid w:val="00056C6E"/>
    <w:rsid w:val="000603DC"/>
    <w:rsid w:val="00060550"/>
    <w:rsid w:val="00075A40"/>
    <w:rsid w:val="00092A9F"/>
    <w:rsid w:val="00093376"/>
    <w:rsid w:val="000A7775"/>
    <w:rsid w:val="000B3F9E"/>
    <w:rsid w:val="0010240C"/>
    <w:rsid w:val="00104CB5"/>
    <w:rsid w:val="00114AFE"/>
    <w:rsid w:val="001244DB"/>
    <w:rsid w:val="00131245"/>
    <w:rsid w:val="0013329B"/>
    <w:rsid w:val="00145167"/>
    <w:rsid w:val="00145746"/>
    <w:rsid w:val="001541EC"/>
    <w:rsid w:val="001564C0"/>
    <w:rsid w:val="001874E9"/>
    <w:rsid w:val="001E3363"/>
    <w:rsid w:val="001F1598"/>
    <w:rsid w:val="00205F8D"/>
    <w:rsid w:val="00207DE7"/>
    <w:rsid w:val="0021733E"/>
    <w:rsid w:val="00227C41"/>
    <w:rsid w:val="00243B56"/>
    <w:rsid w:val="00244BAB"/>
    <w:rsid w:val="00254415"/>
    <w:rsid w:val="002654ED"/>
    <w:rsid w:val="002724B2"/>
    <w:rsid w:val="00277430"/>
    <w:rsid w:val="0028130A"/>
    <w:rsid w:val="00284EEF"/>
    <w:rsid w:val="0029710F"/>
    <w:rsid w:val="002B0453"/>
    <w:rsid w:val="002B5148"/>
    <w:rsid w:val="002C3E20"/>
    <w:rsid w:val="002C681E"/>
    <w:rsid w:val="002E2147"/>
    <w:rsid w:val="002F3F38"/>
    <w:rsid w:val="00303C9B"/>
    <w:rsid w:val="00310A64"/>
    <w:rsid w:val="003144ED"/>
    <w:rsid w:val="00343834"/>
    <w:rsid w:val="003507B9"/>
    <w:rsid w:val="00350C03"/>
    <w:rsid w:val="00351881"/>
    <w:rsid w:val="0035571A"/>
    <w:rsid w:val="00361C36"/>
    <w:rsid w:val="00364586"/>
    <w:rsid w:val="00364CC8"/>
    <w:rsid w:val="003A2E78"/>
    <w:rsid w:val="003A6A1E"/>
    <w:rsid w:val="003C06C2"/>
    <w:rsid w:val="003C328A"/>
    <w:rsid w:val="003D214B"/>
    <w:rsid w:val="003D50AF"/>
    <w:rsid w:val="004102BC"/>
    <w:rsid w:val="004200F9"/>
    <w:rsid w:val="00425B79"/>
    <w:rsid w:val="00440A98"/>
    <w:rsid w:val="004417D3"/>
    <w:rsid w:val="0044490F"/>
    <w:rsid w:val="00446D88"/>
    <w:rsid w:val="00486EBB"/>
    <w:rsid w:val="004927A0"/>
    <w:rsid w:val="00495EEE"/>
    <w:rsid w:val="004A6B7F"/>
    <w:rsid w:val="004B217B"/>
    <w:rsid w:val="004D74CE"/>
    <w:rsid w:val="005068F2"/>
    <w:rsid w:val="00512123"/>
    <w:rsid w:val="00550578"/>
    <w:rsid w:val="005607DF"/>
    <w:rsid w:val="00566029"/>
    <w:rsid w:val="00581B81"/>
    <w:rsid w:val="00586651"/>
    <w:rsid w:val="00591CFF"/>
    <w:rsid w:val="00595197"/>
    <w:rsid w:val="005C63C2"/>
    <w:rsid w:val="005D3B60"/>
    <w:rsid w:val="005D4D7D"/>
    <w:rsid w:val="005E1C18"/>
    <w:rsid w:val="005E404C"/>
    <w:rsid w:val="00623304"/>
    <w:rsid w:val="00630028"/>
    <w:rsid w:val="00633F99"/>
    <w:rsid w:val="006531C6"/>
    <w:rsid w:val="00667F3D"/>
    <w:rsid w:val="006725CA"/>
    <w:rsid w:val="006732D6"/>
    <w:rsid w:val="0068CC25"/>
    <w:rsid w:val="006A4D0E"/>
    <w:rsid w:val="006B2116"/>
    <w:rsid w:val="006D67E0"/>
    <w:rsid w:val="006F3CEE"/>
    <w:rsid w:val="006F5211"/>
    <w:rsid w:val="007001A7"/>
    <w:rsid w:val="00715FB0"/>
    <w:rsid w:val="00720E28"/>
    <w:rsid w:val="00727E6F"/>
    <w:rsid w:val="00736D45"/>
    <w:rsid w:val="0074093F"/>
    <w:rsid w:val="0074311A"/>
    <w:rsid w:val="00743C24"/>
    <w:rsid w:val="00753760"/>
    <w:rsid w:val="00780694"/>
    <w:rsid w:val="00787442"/>
    <w:rsid w:val="007923AB"/>
    <w:rsid w:val="007F6859"/>
    <w:rsid w:val="0080710C"/>
    <w:rsid w:val="0084057F"/>
    <w:rsid w:val="00847CDD"/>
    <w:rsid w:val="008510E8"/>
    <w:rsid w:val="00871017"/>
    <w:rsid w:val="00872156"/>
    <w:rsid w:val="008912C7"/>
    <w:rsid w:val="008A2B4F"/>
    <w:rsid w:val="008A65E5"/>
    <w:rsid w:val="008B0D73"/>
    <w:rsid w:val="008D02EC"/>
    <w:rsid w:val="008D614F"/>
    <w:rsid w:val="008D79AE"/>
    <w:rsid w:val="008E1BE6"/>
    <w:rsid w:val="008E2D6C"/>
    <w:rsid w:val="008E5B86"/>
    <w:rsid w:val="00930551"/>
    <w:rsid w:val="00932F0E"/>
    <w:rsid w:val="00950EAE"/>
    <w:rsid w:val="0095676B"/>
    <w:rsid w:val="00982715"/>
    <w:rsid w:val="009B7F9E"/>
    <w:rsid w:val="00A177B9"/>
    <w:rsid w:val="00A27383"/>
    <w:rsid w:val="00A377CF"/>
    <w:rsid w:val="00A63880"/>
    <w:rsid w:val="00A66F40"/>
    <w:rsid w:val="00A82306"/>
    <w:rsid w:val="00A93B98"/>
    <w:rsid w:val="00AA5F7A"/>
    <w:rsid w:val="00AB4980"/>
    <w:rsid w:val="00AC0076"/>
    <w:rsid w:val="00AC4A97"/>
    <w:rsid w:val="00AE463E"/>
    <w:rsid w:val="00B041A3"/>
    <w:rsid w:val="00B112C3"/>
    <w:rsid w:val="00B11B95"/>
    <w:rsid w:val="00B22E55"/>
    <w:rsid w:val="00B257C2"/>
    <w:rsid w:val="00B303BB"/>
    <w:rsid w:val="00B706C9"/>
    <w:rsid w:val="00B83FD5"/>
    <w:rsid w:val="00B90393"/>
    <w:rsid w:val="00BB2848"/>
    <w:rsid w:val="00BB77EF"/>
    <w:rsid w:val="00BB7A64"/>
    <w:rsid w:val="00BC6047"/>
    <w:rsid w:val="00BD4949"/>
    <w:rsid w:val="00BF65B4"/>
    <w:rsid w:val="00C18987"/>
    <w:rsid w:val="00C236F5"/>
    <w:rsid w:val="00C24D02"/>
    <w:rsid w:val="00C541CA"/>
    <w:rsid w:val="00C54998"/>
    <w:rsid w:val="00C70463"/>
    <w:rsid w:val="00C73244"/>
    <w:rsid w:val="00C7359F"/>
    <w:rsid w:val="00C7636A"/>
    <w:rsid w:val="00CC4F10"/>
    <w:rsid w:val="00CE67EB"/>
    <w:rsid w:val="00D1481A"/>
    <w:rsid w:val="00D216FE"/>
    <w:rsid w:val="00D44F5D"/>
    <w:rsid w:val="00D4723D"/>
    <w:rsid w:val="00D54CD4"/>
    <w:rsid w:val="00D73721"/>
    <w:rsid w:val="00D755B4"/>
    <w:rsid w:val="00D861EA"/>
    <w:rsid w:val="00D95D1A"/>
    <w:rsid w:val="00D968FE"/>
    <w:rsid w:val="00DC35C7"/>
    <w:rsid w:val="00DC3CF8"/>
    <w:rsid w:val="00DD6A4C"/>
    <w:rsid w:val="00DD71FA"/>
    <w:rsid w:val="00DF6DC7"/>
    <w:rsid w:val="00E042F3"/>
    <w:rsid w:val="00E14AAF"/>
    <w:rsid w:val="00E153D7"/>
    <w:rsid w:val="00E16CD4"/>
    <w:rsid w:val="00E33109"/>
    <w:rsid w:val="00E5511C"/>
    <w:rsid w:val="00EC1CAB"/>
    <w:rsid w:val="00EC654E"/>
    <w:rsid w:val="00ED0DD7"/>
    <w:rsid w:val="00F17325"/>
    <w:rsid w:val="00F262BF"/>
    <w:rsid w:val="00F56ABB"/>
    <w:rsid w:val="00F63C27"/>
    <w:rsid w:val="00FB3BB1"/>
    <w:rsid w:val="00FE3935"/>
    <w:rsid w:val="00FE4D79"/>
    <w:rsid w:val="00FF33EB"/>
    <w:rsid w:val="01A7327D"/>
    <w:rsid w:val="02193579"/>
    <w:rsid w:val="024A1E64"/>
    <w:rsid w:val="039B840D"/>
    <w:rsid w:val="03ED471B"/>
    <w:rsid w:val="0548A65C"/>
    <w:rsid w:val="05A6D19E"/>
    <w:rsid w:val="06C72BBC"/>
    <w:rsid w:val="06F0B077"/>
    <w:rsid w:val="091EF024"/>
    <w:rsid w:val="09EA7800"/>
    <w:rsid w:val="09EE181D"/>
    <w:rsid w:val="0B00E784"/>
    <w:rsid w:val="0CC7E4ED"/>
    <w:rsid w:val="0D5F2EC5"/>
    <w:rsid w:val="0DA3A3B4"/>
    <w:rsid w:val="13ED7DF0"/>
    <w:rsid w:val="150E1610"/>
    <w:rsid w:val="15F8F5A4"/>
    <w:rsid w:val="18B6A0B7"/>
    <w:rsid w:val="1E1C4522"/>
    <w:rsid w:val="1F806226"/>
    <w:rsid w:val="211C3287"/>
    <w:rsid w:val="2156CFCD"/>
    <w:rsid w:val="237F4F3F"/>
    <w:rsid w:val="24D9DE7E"/>
    <w:rsid w:val="24DF40F4"/>
    <w:rsid w:val="24FFC873"/>
    <w:rsid w:val="291C3071"/>
    <w:rsid w:val="2ABF2571"/>
    <w:rsid w:val="2B7F0033"/>
    <w:rsid w:val="2C7932D4"/>
    <w:rsid w:val="2CD371EE"/>
    <w:rsid w:val="2D9B1139"/>
    <w:rsid w:val="2E0BB144"/>
    <w:rsid w:val="318B16DE"/>
    <w:rsid w:val="31A84000"/>
    <w:rsid w:val="3285DDA8"/>
    <w:rsid w:val="329719E9"/>
    <w:rsid w:val="35FD61B4"/>
    <w:rsid w:val="3717B2F6"/>
    <w:rsid w:val="3944B275"/>
    <w:rsid w:val="39B872EB"/>
    <w:rsid w:val="3A080C2E"/>
    <w:rsid w:val="3A9E4DDA"/>
    <w:rsid w:val="3AA25BD2"/>
    <w:rsid w:val="3BA0E092"/>
    <w:rsid w:val="3C05A33E"/>
    <w:rsid w:val="3DE5E669"/>
    <w:rsid w:val="3E827C2A"/>
    <w:rsid w:val="3F1B6D4A"/>
    <w:rsid w:val="4133665B"/>
    <w:rsid w:val="41F850E1"/>
    <w:rsid w:val="41FD0E21"/>
    <w:rsid w:val="42D17456"/>
    <w:rsid w:val="43B16616"/>
    <w:rsid w:val="441AEBB4"/>
    <w:rsid w:val="463AB6B8"/>
    <w:rsid w:val="466E11EA"/>
    <w:rsid w:val="47FA2E34"/>
    <w:rsid w:val="4A0FC134"/>
    <w:rsid w:val="4A2A8392"/>
    <w:rsid w:val="4C258C42"/>
    <w:rsid w:val="4C9DE05F"/>
    <w:rsid w:val="4F061C12"/>
    <w:rsid w:val="4FF9A89C"/>
    <w:rsid w:val="501B7B29"/>
    <w:rsid w:val="50C313F6"/>
    <w:rsid w:val="517464EE"/>
    <w:rsid w:val="51CD0210"/>
    <w:rsid w:val="525585F1"/>
    <w:rsid w:val="52809D5D"/>
    <w:rsid w:val="528A3140"/>
    <w:rsid w:val="54AC4859"/>
    <w:rsid w:val="5663EBE8"/>
    <w:rsid w:val="56A203DE"/>
    <w:rsid w:val="56A34BBF"/>
    <w:rsid w:val="58BD6619"/>
    <w:rsid w:val="58E422F4"/>
    <w:rsid w:val="5928DC79"/>
    <w:rsid w:val="594D57C2"/>
    <w:rsid w:val="5B374E8A"/>
    <w:rsid w:val="5BDE47BF"/>
    <w:rsid w:val="5FEC004F"/>
    <w:rsid w:val="618D2EBA"/>
    <w:rsid w:val="62F69AE0"/>
    <w:rsid w:val="63A53AC3"/>
    <w:rsid w:val="6430B4BD"/>
    <w:rsid w:val="652A8E9D"/>
    <w:rsid w:val="667289AA"/>
    <w:rsid w:val="670F9FDE"/>
    <w:rsid w:val="6730D17A"/>
    <w:rsid w:val="67C35804"/>
    <w:rsid w:val="6849D61C"/>
    <w:rsid w:val="688E5643"/>
    <w:rsid w:val="68BBECF3"/>
    <w:rsid w:val="69ED62E5"/>
    <w:rsid w:val="6AE5626B"/>
    <w:rsid w:val="6B9DC8E1"/>
    <w:rsid w:val="6D36997E"/>
    <w:rsid w:val="6D39D3C4"/>
    <w:rsid w:val="6E2CE027"/>
    <w:rsid w:val="6E988E22"/>
    <w:rsid w:val="6F3F992C"/>
    <w:rsid w:val="6F7B9DEB"/>
    <w:rsid w:val="6FC17E1B"/>
    <w:rsid w:val="70039409"/>
    <w:rsid w:val="700DB90B"/>
    <w:rsid w:val="701256A7"/>
    <w:rsid w:val="70BC09C1"/>
    <w:rsid w:val="7243758E"/>
    <w:rsid w:val="73949857"/>
    <w:rsid w:val="744E2D27"/>
    <w:rsid w:val="77295556"/>
    <w:rsid w:val="77E7B9ED"/>
    <w:rsid w:val="782358FC"/>
    <w:rsid w:val="78F169DE"/>
    <w:rsid w:val="79F8117F"/>
    <w:rsid w:val="7B630BD3"/>
    <w:rsid w:val="7DF8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A660"/>
  <w15:chartTrackingRefBased/>
  <w15:docId w15:val="{D8C4B378-6A76-4B37-BCA8-40DD02A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7F"/>
    <w:pPr>
      <w:ind w:left="720"/>
      <w:contextualSpacing/>
    </w:pPr>
  </w:style>
  <w:style w:type="paragraph" w:styleId="NoSpacing">
    <w:name w:val="No Spacing"/>
    <w:uiPriority w:val="1"/>
    <w:qFormat/>
    <w:rsid w:val="00DF6D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3E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food.gov.uk/sites/default/files/media/document/eatwell-guide-master-digital.pdf" TargetMode="External" Id="rId9" /><Relationship Type="http://schemas.openxmlformats.org/officeDocument/2006/relationships/image" Target="/media/image2.jpg" Id="R6987b58b580e4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eb592e-d756-4bd8-bdf0-6dff9f12977c">
      <UserInfo>
        <DisplayName>L MATCHETT</DisplayName>
        <AccountId>6</AccountId>
        <AccountType/>
      </UserInfo>
      <UserInfo>
        <DisplayName>A FRYERS</DisplayName>
        <AccountId>16</AccountId>
        <AccountType/>
      </UserInfo>
      <UserInfo>
        <DisplayName>L McCready</DisplayName>
        <AccountId>14</AccountId>
        <AccountType/>
      </UserInfo>
      <UserInfo>
        <DisplayName>L MITCHELL</DisplayName>
        <AccountId>11</AccountId>
        <AccountType/>
      </UserInfo>
      <UserInfo>
        <DisplayName>K McCullough</DisplayName>
        <AccountId>15</AccountId>
        <AccountType/>
      </UserInfo>
    </SharedWithUsers>
    <lcf76f155ced4ddcb4097134ff3c332f xmlns="a88bad7d-8721-4ac6-ac84-89a744f0e0df">
      <Terms xmlns="http://schemas.microsoft.com/office/infopath/2007/PartnerControls"/>
    </lcf76f155ced4ddcb4097134ff3c332f>
    <TaxCatchAll xmlns="f7eb592e-d756-4bd8-bdf0-6dff9f1297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B0EC8425971429DC7FD8D91A61538" ma:contentTypeVersion="17" ma:contentTypeDescription="Create a new document." ma:contentTypeScope="" ma:versionID="1f9e0ed2236b32cc7a840e7a473cba9b">
  <xsd:schema xmlns:xsd="http://www.w3.org/2001/XMLSchema" xmlns:xs="http://www.w3.org/2001/XMLSchema" xmlns:p="http://schemas.microsoft.com/office/2006/metadata/properties" xmlns:ns2="a88bad7d-8721-4ac6-ac84-89a744f0e0df" xmlns:ns3="f7eb592e-d756-4bd8-bdf0-6dff9f12977c" targetNamespace="http://schemas.microsoft.com/office/2006/metadata/properties" ma:root="true" ma:fieldsID="1a03fb82cae72d649f2d4d3ab8780132" ns2:_="" ns3:_="">
    <xsd:import namespace="a88bad7d-8721-4ac6-ac84-89a744f0e0df"/>
    <xsd:import namespace="f7eb592e-d756-4bd8-bdf0-6dff9f129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bad7d-8721-4ac6-ac84-89a744f0e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f702a1-ec09-48be-b9bd-c5648fc23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b592e-d756-4bd8-bdf0-6dff9f129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72208c-4a5f-44e4-99ba-7442af6b41af}" ma:internalName="TaxCatchAll" ma:showField="CatchAllData" ma:web="f7eb592e-d756-4bd8-bdf0-6dff9f129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2AFC7-FFB2-4B3A-840F-DD7A4DA1D15A}">
  <ds:schemaRefs>
    <ds:schemaRef ds:uri="http://schemas.microsoft.com/office/2006/metadata/properties"/>
    <ds:schemaRef ds:uri="http://www.w3.org/2000/xmlns/"/>
    <ds:schemaRef ds:uri="9cffc338-eb9c-4189-8c73-77b91db386c9"/>
  </ds:schemaRefs>
</ds:datastoreItem>
</file>

<file path=customXml/itemProps2.xml><?xml version="1.0" encoding="utf-8"?>
<ds:datastoreItem xmlns:ds="http://schemas.openxmlformats.org/officeDocument/2006/customXml" ds:itemID="{E645E6B4-22A7-45D4-A35B-A7027199B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ED4CB-AA83-4523-BEB4-12AC427571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C2k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MATCHETT</dc:creator>
  <cp:keywords/>
  <dc:description/>
  <cp:lastModifiedBy>L MATCHETT</cp:lastModifiedBy>
  <cp:revision>3</cp:revision>
  <cp:lastPrinted>2019-11-18T23:16:00Z</cp:lastPrinted>
  <dcterms:created xsi:type="dcterms:W3CDTF">2021-06-11T12:49:00Z</dcterms:created>
  <dcterms:modified xsi:type="dcterms:W3CDTF">2021-06-29T13:24:55Z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0x010100B5EB0EC8425971429DC7FD8D91A61538</vt:lpwstr>
  </property>
</Properties>
</file>